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CEE0" w14:textId="77777777" w:rsidR="00510803" w:rsidRPr="00510803" w:rsidRDefault="00510803" w:rsidP="00510803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sz w:val="40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24"/>
          <w:lang w:eastAsia="nb-NO"/>
        </w:rPr>
        <w:drawing>
          <wp:inline distT="0" distB="0" distL="0" distR="0" wp14:anchorId="27D73593" wp14:editId="062F0E3D">
            <wp:extent cx="2501900" cy="24765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E18E8" w14:textId="77777777" w:rsidR="00510803" w:rsidRPr="00510803" w:rsidRDefault="00510803" w:rsidP="0051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en-GB"/>
        </w:rPr>
      </w:pPr>
      <w:r w:rsidRPr="00510803">
        <w:rPr>
          <w:rFonts w:ascii="Times New Roman" w:eastAsia="Times New Roman" w:hAnsi="Times New Roman" w:cs="Times New Roman"/>
          <w:b/>
          <w:sz w:val="40"/>
          <w:szCs w:val="24"/>
          <w:lang w:eastAsia="en-GB"/>
        </w:rPr>
        <w:t>Hafrsfjord Squashklubb</w:t>
      </w:r>
    </w:p>
    <w:p w14:paraId="52BE323B" w14:textId="77777777" w:rsidR="00510803" w:rsidRPr="00510803" w:rsidRDefault="00510803" w:rsidP="0051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108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Postboks 8</w:t>
      </w:r>
    </w:p>
    <w:p w14:paraId="6599D2E1" w14:textId="77777777" w:rsidR="00510803" w:rsidRPr="00510803" w:rsidRDefault="00510803" w:rsidP="0051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108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4097 Sola</w:t>
      </w:r>
    </w:p>
    <w:p w14:paraId="593BEC96" w14:textId="77777777" w:rsidR="00510803" w:rsidRPr="00510803" w:rsidRDefault="00510803" w:rsidP="0051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108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hsklubb.com</w:t>
      </w:r>
    </w:p>
    <w:p w14:paraId="6AF01114" w14:textId="77777777" w:rsidR="00510803" w:rsidRPr="00510803" w:rsidRDefault="00510803" w:rsidP="0051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6CC1D43" w14:textId="14B52815" w:rsidR="00FA1AE1" w:rsidRPr="00510803" w:rsidRDefault="00FA1AE1" w:rsidP="00FA1AE1">
      <w:pPr>
        <w:rPr>
          <w:rFonts w:ascii="Verdana" w:hAnsi="Verdana"/>
          <w:b/>
          <w:color w:val="706F6F"/>
          <w:sz w:val="32"/>
          <w:szCs w:val="32"/>
          <w:shd w:val="clear" w:color="auto" w:fill="FFFFFF"/>
        </w:rPr>
      </w:pPr>
      <w:r w:rsidRPr="00510803">
        <w:rPr>
          <w:rFonts w:ascii="Verdana" w:hAnsi="Verdana"/>
          <w:b/>
          <w:color w:val="706F6F"/>
          <w:sz w:val="32"/>
          <w:szCs w:val="32"/>
          <w:shd w:val="clear" w:color="auto" w:fill="FFFFFF"/>
        </w:rPr>
        <w:t xml:space="preserve">Turneringsrapport Hafrsfjord Cup </w:t>
      </w:r>
      <w:r w:rsidR="00220657">
        <w:rPr>
          <w:rFonts w:ascii="Verdana" w:hAnsi="Verdana"/>
          <w:b/>
          <w:color w:val="706F6F"/>
          <w:sz w:val="32"/>
          <w:szCs w:val="32"/>
          <w:shd w:val="clear" w:color="auto" w:fill="FFFFFF"/>
        </w:rPr>
        <w:t>18.-19.3</w:t>
      </w:r>
      <w:r w:rsidR="001D33B0">
        <w:rPr>
          <w:rFonts w:ascii="Verdana" w:hAnsi="Verdana"/>
          <w:b/>
          <w:color w:val="706F6F"/>
          <w:sz w:val="32"/>
          <w:szCs w:val="32"/>
          <w:shd w:val="clear" w:color="auto" w:fill="FFFFFF"/>
        </w:rPr>
        <w:t xml:space="preserve"> 202</w:t>
      </w:r>
      <w:r w:rsidR="00220657">
        <w:rPr>
          <w:rFonts w:ascii="Verdana" w:hAnsi="Verdana"/>
          <w:b/>
          <w:color w:val="706F6F"/>
          <w:sz w:val="32"/>
          <w:szCs w:val="32"/>
          <w:shd w:val="clear" w:color="auto" w:fill="FFFFFF"/>
        </w:rPr>
        <w:t>2</w:t>
      </w:r>
      <w:r w:rsidRPr="00510803">
        <w:rPr>
          <w:rFonts w:ascii="Verdana" w:hAnsi="Verdana"/>
          <w:b/>
          <w:color w:val="706F6F"/>
          <w:sz w:val="32"/>
          <w:szCs w:val="32"/>
          <w:shd w:val="clear" w:color="auto" w:fill="FFFFFF"/>
        </w:rPr>
        <w:t xml:space="preserve"> </w:t>
      </w:r>
    </w:p>
    <w:p w14:paraId="4BE75D79" w14:textId="34B88C40" w:rsidR="00220657" w:rsidRDefault="00FA1AE1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Hafrsfjord Cup </w:t>
      </w:r>
      <w:r w:rsidR="00220657">
        <w:rPr>
          <w:rFonts w:ascii="Verdana" w:hAnsi="Verdana"/>
          <w:color w:val="706F6F"/>
          <w:sz w:val="21"/>
          <w:szCs w:val="21"/>
          <w:shd w:val="clear" w:color="auto" w:fill="FFFFFF"/>
        </w:rPr>
        <w:t>våren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202</w:t>
      </w:r>
      <w:r w:rsidR="00220657">
        <w:rPr>
          <w:rFonts w:ascii="Verdana" w:hAnsi="Verdana"/>
          <w:color w:val="706F6F"/>
          <w:sz w:val="21"/>
          <w:szCs w:val="21"/>
          <w:shd w:val="clear" w:color="auto" w:fill="FFFFFF"/>
        </w:rPr>
        <w:t>2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ble gjennomført </w:t>
      </w:r>
      <w:r w:rsidR="00220657">
        <w:rPr>
          <w:rFonts w:ascii="Verdana" w:hAnsi="Verdana"/>
          <w:color w:val="706F6F"/>
          <w:sz w:val="21"/>
          <w:szCs w:val="21"/>
          <w:shd w:val="clear" w:color="auto" w:fill="FFFFFF"/>
        </w:rPr>
        <w:t>18-19. mars</w:t>
      </w: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på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Toppform Sola.</w:t>
      </w:r>
      <w:r w:rsidR="000A1E1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Det var</w:t>
      </w:r>
      <w:r w:rsidR="00220657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lavere deltakelse enn forventet, men det ble et vellykket arrangement med god innsats og spill</w:t>
      </w:r>
      <w:r w:rsidR="00920F9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og </w:t>
      </w:r>
      <w:r w:rsidR="000A1E1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veldig </w:t>
      </w:r>
      <w:r w:rsidR="00920F93">
        <w:rPr>
          <w:rFonts w:ascii="Verdana" w:hAnsi="Verdana"/>
          <w:color w:val="706F6F"/>
          <w:sz w:val="21"/>
          <w:szCs w:val="21"/>
          <w:shd w:val="clear" w:color="auto" w:fill="FFFFFF"/>
        </w:rPr>
        <w:t>hyggelig samvær på Toppform</w:t>
      </w:r>
      <w:r w:rsidR="000A1E1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Sola</w:t>
      </w:r>
      <w:r w:rsidR="00220657">
        <w:rPr>
          <w:rFonts w:ascii="Verdana" w:hAnsi="Verdana"/>
          <w:color w:val="706F6F"/>
          <w:sz w:val="21"/>
          <w:szCs w:val="21"/>
          <w:shd w:val="clear" w:color="auto" w:fill="FFFFFF"/>
        </w:rPr>
        <w:t>.</w:t>
      </w:r>
    </w:p>
    <w:p w14:paraId="2F8B4385" w14:textId="2188F493" w:rsidR="008948B8" w:rsidRDefault="001D33B0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Det var totalt </w:t>
      </w:r>
      <w:r w:rsidR="00220657">
        <w:rPr>
          <w:rFonts w:ascii="Verdana" w:hAnsi="Verdana"/>
          <w:color w:val="706F6F"/>
          <w:sz w:val="21"/>
          <w:szCs w:val="21"/>
          <w:shd w:val="clear" w:color="auto" w:fill="FFFFFF"/>
        </w:rPr>
        <w:t>33</w:t>
      </w:r>
      <w:r w:rsidR="00FA1AE1"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spillere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som deltok,</w:t>
      </w:r>
      <w:r w:rsidR="00FA1AE1"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fordelt på klassene: Herrer Elite, Herrer</w:t>
      </w:r>
      <w:r w:rsid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A</w:t>
      </w:r>
      <w:r w:rsidR="00FA1AE1"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>,</w:t>
      </w:r>
      <w:r w:rsidR="00920F9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og en liten </w:t>
      </w:r>
      <w:r w:rsidR="00FA1AE1"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>GU1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9</w:t>
      </w:r>
      <w:r w:rsidR="00920F9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grupp</w:t>
      </w:r>
      <w:r w:rsidR="000A1E1E">
        <w:rPr>
          <w:rFonts w:ascii="Verdana" w:hAnsi="Verdana"/>
          <w:color w:val="706F6F"/>
          <w:sz w:val="21"/>
          <w:szCs w:val="21"/>
          <w:shd w:val="clear" w:color="auto" w:fill="FFFFFF"/>
        </w:rPr>
        <w:t>e</w:t>
      </w:r>
      <w:r w:rsidR="00220657">
        <w:rPr>
          <w:rFonts w:ascii="Verdana" w:hAnsi="Verdana"/>
          <w:color w:val="706F6F"/>
          <w:sz w:val="21"/>
          <w:szCs w:val="21"/>
          <w:shd w:val="clear" w:color="auto" w:fill="FFFFFF"/>
        </w:rPr>
        <w:t>. Det ble</w:t>
      </w:r>
      <w:r w:rsidR="00A517F2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spilt totalt </w:t>
      </w:r>
      <w:r w:rsidR="00706B30">
        <w:rPr>
          <w:rFonts w:ascii="Verdana" w:hAnsi="Verdana"/>
          <w:color w:val="706F6F"/>
          <w:sz w:val="21"/>
          <w:szCs w:val="21"/>
          <w:shd w:val="clear" w:color="auto" w:fill="FFFFFF"/>
        </w:rPr>
        <w:t>57</w:t>
      </w:r>
      <w:r w:rsid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kamper</w:t>
      </w:r>
      <w:r w:rsidR="00706B30">
        <w:rPr>
          <w:rFonts w:ascii="Verdana" w:hAnsi="Verdana"/>
          <w:color w:val="706F6F"/>
          <w:sz w:val="21"/>
          <w:szCs w:val="21"/>
          <w:shd w:val="clear" w:color="auto" w:fill="FFFFFF"/>
        </w:rPr>
        <w:t>, og tre ble kansellert grunnet skade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.</w:t>
      </w:r>
      <w:r w:rsid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</w:p>
    <w:p w14:paraId="0CAA174B" w14:textId="6B9E471C" w:rsidR="00FA1AE1" w:rsidRPr="00B8275F" w:rsidRDefault="00FA1AE1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Det var deltakere fra </w:t>
      </w:r>
      <w:r w:rsidR="00920F9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ulike deler av landet, samt </w:t>
      </w:r>
      <w:r w:rsidR="000A1E1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både norske og </w:t>
      </w:r>
      <w:r w:rsidR="00920F93">
        <w:rPr>
          <w:rFonts w:ascii="Verdana" w:hAnsi="Verdana"/>
          <w:color w:val="706F6F"/>
          <w:sz w:val="21"/>
          <w:szCs w:val="21"/>
          <w:shd w:val="clear" w:color="auto" w:fill="FFFFFF"/>
        </w:rPr>
        <w:t>internasjonal</w:t>
      </w:r>
      <w:r w:rsidR="000A1E1E">
        <w:rPr>
          <w:rFonts w:ascii="Verdana" w:hAnsi="Verdana"/>
          <w:color w:val="706F6F"/>
          <w:sz w:val="21"/>
          <w:szCs w:val="21"/>
          <w:shd w:val="clear" w:color="auto" w:fill="FFFFFF"/>
        </w:rPr>
        <w:t>e spillere</w:t>
      </w:r>
      <w:r w:rsidR="00920F9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. 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Det ble arrangert seniorbankett lørdag kveld.</w:t>
      </w:r>
    </w:p>
    <w:p w14:paraId="744C40C8" w14:textId="4D7345BD" w:rsidR="00FA1AE1" w:rsidRPr="00B8275F" w:rsidRDefault="00FA1AE1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>Tusen takk til våre støttespillere</w:t>
      </w:r>
      <w:r w:rsidR="00920F9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som denne gangen var </w:t>
      </w: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>Kiwi Joa</w:t>
      </w:r>
      <w:r w:rsidR="00920F9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som bidro med </w:t>
      </w: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>frukt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. 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Styret i klubben </w:t>
      </w:r>
      <w:r w:rsidR="00920F9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og foreldre sto for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gjennomføring,</w:t>
      </w:r>
      <w:r w:rsidR="000A1E1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samt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ka</w:t>
      </w:r>
      <w:r w:rsidR="000A1E1E">
        <w:rPr>
          <w:rFonts w:ascii="Verdana" w:hAnsi="Verdana"/>
          <w:color w:val="706F6F"/>
          <w:sz w:val="21"/>
          <w:szCs w:val="21"/>
          <w:shd w:val="clear" w:color="auto" w:fill="FFFFFF"/>
        </w:rPr>
        <w:t>fe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og </w:t>
      </w:r>
      <w:proofErr w:type="spellStart"/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lunch</w:t>
      </w:r>
      <w:proofErr w:type="spellEnd"/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og </w:t>
      </w:r>
      <w:r w:rsidR="00920F9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Erlend König med </w:t>
      </w:r>
      <w:r w:rsidR="000A1E1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super </w:t>
      </w:r>
      <w:r w:rsidR="00920F9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støtte fra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familien Hauan – Terje og Marius – var 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teknisk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arrangør</w:t>
      </w:r>
      <w:r w:rsidR="000A1E1E">
        <w:rPr>
          <w:rFonts w:ascii="Verdana" w:hAnsi="Verdana"/>
          <w:color w:val="706F6F"/>
          <w:sz w:val="21"/>
          <w:szCs w:val="21"/>
          <w:shd w:val="clear" w:color="auto" w:fill="FFFFFF"/>
        </w:rPr>
        <w:t>.</w:t>
      </w:r>
    </w:p>
    <w:p w14:paraId="2C5E1CC3" w14:textId="4E81DCDB" w:rsidR="00FA1AE1" w:rsidRDefault="00FA1AE1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Det </w:t>
      </w:r>
      <w:r w:rsidR="00706B30">
        <w:rPr>
          <w:rFonts w:ascii="Verdana" w:hAnsi="Verdana"/>
          <w:color w:val="706F6F"/>
          <w:sz w:val="21"/>
          <w:szCs w:val="21"/>
          <w:shd w:val="clear" w:color="auto" w:fill="FFFFFF"/>
        </w:rPr>
        <w:t>var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r w:rsidR="00DA0C7B">
        <w:rPr>
          <w:rFonts w:ascii="Verdana" w:hAnsi="Verdana"/>
          <w:color w:val="706F6F"/>
          <w:sz w:val="21"/>
          <w:szCs w:val="21"/>
          <w:shd w:val="clear" w:color="auto" w:fill="FFFFFF"/>
        </w:rPr>
        <w:t>spennende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sluttspill og finaler,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samt </w:t>
      </w:r>
      <w:r w:rsidR="00706B30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kjekt å treffe spillere og familier igjen. 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Vi takker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alle som bidro til 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å skape en </w:t>
      </w:r>
      <w:r w:rsidR="000A1E1E">
        <w:rPr>
          <w:rFonts w:ascii="Verdana" w:hAnsi="Verdana"/>
          <w:color w:val="706F6F"/>
          <w:sz w:val="21"/>
          <w:szCs w:val="21"/>
          <w:shd w:val="clear" w:color="auto" w:fill="FFFFFF"/>
        </w:rPr>
        <w:t>vellykket cup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denne helgen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!</w:t>
      </w:r>
    </w:p>
    <w:p w14:paraId="756ADDDF" w14:textId="6F994E6A" w:rsidR="00DA0C7B" w:rsidRDefault="008948B8" w:rsidP="008948B8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Øvrige resultater/kamper finner dere på </w:t>
      </w:r>
      <w:proofErr w:type="spellStart"/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>Rankedin</w:t>
      </w:r>
      <w:proofErr w:type="spellEnd"/>
      <w:r w:rsidR="00962EA5">
        <w:rPr>
          <w:rFonts w:ascii="Verdana" w:hAnsi="Verdana"/>
          <w:color w:val="706F6F"/>
          <w:sz w:val="21"/>
          <w:szCs w:val="21"/>
          <w:shd w:val="clear" w:color="auto" w:fill="FFFFFF"/>
        </w:rPr>
        <w:t>.</w:t>
      </w:r>
    </w:p>
    <w:p w14:paraId="6AC8809B" w14:textId="3E854B86" w:rsidR="008948B8" w:rsidRPr="008948B8" w:rsidRDefault="008948B8" w:rsidP="008948B8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Gratulerer til alle medaljører! 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t>Se oppsummering av resultater under.</w:t>
      </w:r>
    </w:p>
    <w:p w14:paraId="28FABBDD" w14:textId="2B579839" w:rsidR="008948B8" w:rsidRPr="008948B8" w:rsidRDefault="0097542E" w:rsidP="008948B8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Det var </w:t>
      </w:r>
      <w:r w:rsidR="00962EA5">
        <w:rPr>
          <w:rFonts w:ascii="Verdana" w:hAnsi="Verdana"/>
          <w:color w:val="706F6F"/>
          <w:sz w:val="21"/>
          <w:szCs w:val="21"/>
          <w:shd w:val="clear" w:color="auto" w:fill="FFFFFF"/>
        </w:rPr>
        <w:t>33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påmeldte og det søkes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herved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om støtte fra </w:t>
      </w:r>
      <w:proofErr w:type="spellStart"/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>NSqF</w:t>
      </w:r>
      <w:proofErr w:type="spellEnd"/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til </w:t>
      </w:r>
      <w:r w:rsidR="008948B8">
        <w:rPr>
          <w:rFonts w:ascii="Verdana" w:hAnsi="Verdana"/>
          <w:color w:val="706F6F"/>
          <w:sz w:val="21"/>
          <w:szCs w:val="21"/>
          <w:shd w:val="clear" w:color="auto" w:fill="FFFFFF"/>
        </w:rPr>
        <w:t>Hafrsfjord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Squashklubb på </w:t>
      </w:r>
      <w:r w:rsidR="00962EA5">
        <w:rPr>
          <w:rFonts w:ascii="Verdana" w:hAnsi="Verdana"/>
          <w:color w:val="706F6F"/>
          <w:sz w:val="21"/>
          <w:szCs w:val="21"/>
          <w:shd w:val="clear" w:color="auto" w:fill="FFFFFF"/>
        </w:rPr>
        <w:t>50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>0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t>0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,- og støtten kan settes 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>inn på vår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konto: </w:t>
      </w:r>
      <w:r w:rsidR="008948B8" w:rsidRPr="008948B8">
        <w:rPr>
          <w:rFonts w:ascii="Arial" w:hAnsi="Arial" w:cs="Arial"/>
          <w:color w:val="706F6F"/>
          <w:sz w:val="21"/>
          <w:szCs w:val="21"/>
          <w:shd w:val="clear" w:color="auto" w:fill="FFFFFF"/>
        </w:rPr>
        <w:t>​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r w:rsidR="00510803">
        <w:rPr>
          <w:rFonts w:ascii="inherit" w:hAnsi="inherit"/>
          <w:b/>
          <w:bCs/>
          <w:color w:val="5E5E5E"/>
          <w:bdr w:val="none" w:sz="0" w:space="0" w:color="auto" w:frame="1"/>
        </w:rPr>
        <w:t>3206 20 76150</w:t>
      </w:r>
    </w:p>
    <w:p w14:paraId="3605C302" w14:textId="77777777" w:rsidR="00510803" w:rsidRDefault="008948B8" w:rsidP="008948B8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proofErr w:type="spellStart"/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>Mvh</w:t>
      </w:r>
      <w:proofErr w:type="spellEnd"/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>Hafrsfjord Squashklubb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(HSK) ved</w:t>
      </w:r>
    </w:p>
    <w:p w14:paraId="161706A3" w14:textId="1750A43F" w:rsidR="008948B8" w:rsidRPr="00FA1AE1" w:rsidRDefault="008948B8" w:rsidP="008948B8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Leder HSK Ann-Elisabeth Serck-Hanssen og </w:t>
      </w:r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turneringsleder </w:t>
      </w:r>
      <w:r w:rsidR="00962EA5">
        <w:rPr>
          <w:rFonts w:ascii="Verdana" w:hAnsi="Verdana"/>
          <w:color w:val="706F6F"/>
          <w:sz w:val="21"/>
          <w:szCs w:val="21"/>
          <w:shd w:val="clear" w:color="auto" w:fill="FFFFFF"/>
        </w:rPr>
        <w:t>Erlend König.</w:t>
      </w:r>
    </w:p>
    <w:p w14:paraId="0C6645B4" w14:textId="77777777" w:rsidR="00FA1AE1" w:rsidRPr="00FA1AE1" w:rsidRDefault="00FA1AE1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lastRenderedPageBreak/>
        <w:t xml:space="preserve"> </w:t>
      </w:r>
    </w:p>
    <w:p w14:paraId="729E2BF9" w14:textId="434BA0CC" w:rsidR="0063523E" w:rsidRDefault="0063523E" w:rsidP="0063523E">
      <w:pP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</w:pPr>
      <w:r w:rsidRPr="0063523E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GU 1</w:t>
      </w:r>
      <w:r w:rsidR="00656F59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9</w:t>
      </w:r>
      <w:r w:rsidRPr="0063523E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 – </w:t>
      </w:r>
      <w:r w:rsidR="00962EA5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2</w:t>
      </w:r>
      <w: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 </w:t>
      </w:r>
      <w:proofErr w:type="spellStart"/>
      <w: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spillere</w:t>
      </w:r>
      <w:proofErr w:type="spellEnd"/>
    </w:p>
    <w:p w14:paraId="3909DF1A" w14:textId="0A1F5C5B" w:rsidR="00FA1AE1" w:rsidRPr="00510803" w:rsidRDefault="00962EA5" w:rsidP="00510803">
      <w:pPr>
        <w:pStyle w:val="Listeavsnitt"/>
        <w:numPr>
          <w:ilvl w:val="0"/>
          <w:numId w:val="5"/>
        </w:numP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Fabian Foss</w:t>
      </w:r>
      <w:r w:rsidR="00656F59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,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2. </w:t>
      </w:r>
      <w: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Rasmus Hauan</w:t>
      </w:r>
      <w:r w:rsidR="0063523E" w:rsidRPr="00510803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 </w:t>
      </w:r>
      <w:r w:rsidR="00FA1AE1" w:rsidRPr="00510803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 </w:t>
      </w:r>
    </w:p>
    <w:p w14:paraId="4AC0B4CC" w14:textId="37157B29" w:rsidR="0097542E" w:rsidRDefault="0097542E" w:rsidP="0063523E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</w:p>
    <w:p w14:paraId="5DE4D378" w14:textId="338B1671" w:rsidR="0063523E" w:rsidRPr="00510803" w:rsidRDefault="0097542E" w:rsidP="0063523E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>Elite Herre – 1</w:t>
      </w:r>
      <w:r w:rsidR="00656F59">
        <w:rPr>
          <w:rFonts w:ascii="Verdana" w:hAnsi="Verdana"/>
          <w:color w:val="706F6F"/>
          <w:sz w:val="21"/>
          <w:szCs w:val="21"/>
          <w:shd w:val="clear" w:color="auto" w:fill="FFFFFF"/>
        </w:rPr>
        <w:t>5</w:t>
      </w:r>
      <w:r w:rsidR="0063523E" w:rsidRPr="0051080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spillere</w:t>
      </w:r>
    </w:p>
    <w:p w14:paraId="2E9188DF" w14:textId="35B24CAF" w:rsidR="0063523E" w:rsidRPr="009255E8" w:rsidRDefault="00656F59" w:rsidP="009255E8">
      <w:pPr>
        <w:pStyle w:val="Listeavsnitt"/>
        <w:numPr>
          <w:ilvl w:val="0"/>
          <w:numId w:val="6"/>
        </w:num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Sindre Roaldsøy, </w:t>
      </w:r>
      <w:r w:rsidR="00962EA5">
        <w:rPr>
          <w:rFonts w:ascii="Verdana" w:hAnsi="Verdana"/>
          <w:color w:val="706F6F"/>
          <w:sz w:val="21"/>
          <w:szCs w:val="21"/>
          <w:shd w:val="clear" w:color="auto" w:fill="FFFFFF"/>
        </w:rPr>
        <w:t>2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. </w:t>
      </w:r>
      <w:r w:rsidR="0063523E" w:rsidRPr="009255E8">
        <w:rPr>
          <w:rFonts w:ascii="Verdana" w:hAnsi="Verdana"/>
          <w:color w:val="706F6F"/>
          <w:sz w:val="21"/>
          <w:szCs w:val="21"/>
          <w:shd w:val="clear" w:color="auto" w:fill="FFFFFF"/>
        </w:rPr>
        <w:t>Abdalla Tarek</w:t>
      </w:r>
      <w:r w:rsidR="00962EA5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3. </w:t>
      </w:r>
      <w:proofErr w:type="spellStart"/>
      <w:r w:rsidR="00962EA5">
        <w:rPr>
          <w:rFonts w:ascii="Verdana" w:hAnsi="Verdana"/>
          <w:color w:val="706F6F"/>
          <w:sz w:val="21"/>
          <w:szCs w:val="21"/>
          <w:shd w:val="clear" w:color="auto" w:fill="FFFFFF"/>
        </w:rPr>
        <w:t>Amrinder</w:t>
      </w:r>
      <w:proofErr w:type="spellEnd"/>
      <w:r w:rsidR="00962EA5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Singh</w:t>
      </w:r>
    </w:p>
    <w:p w14:paraId="203CAA88" w14:textId="77777777" w:rsidR="009255E8" w:rsidRPr="009255E8" w:rsidRDefault="009255E8" w:rsidP="009255E8">
      <w:pPr>
        <w:pStyle w:val="Listeavsnitt"/>
        <w:rPr>
          <w:rFonts w:ascii="Verdana" w:hAnsi="Verdana"/>
          <w:color w:val="706F6F"/>
          <w:sz w:val="21"/>
          <w:szCs w:val="21"/>
          <w:shd w:val="clear" w:color="auto" w:fill="FFFFFF"/>
        </w:rPr>
      </w:pPr>
    </w:p>
    <w:p w14:paraId="5266DCE0" w14:textId="17C5603D" w:rsidR="0063523E" w:rsidRPr="0097542E" w:rsidRDefault="0063523E" w:rsidP="0063523E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Herre A – </w:t>
      </w:r>
      <w:r w:rsidR="000A1E1E">
        <w:rPr>
          <w:rFonts w:ascii="Verdana" w:hAnsi="Verdana"/>
          <w:color w:val="706F6F"/>
          <w:sz w:val="21"/>
          <w:szCs w:val="21"/>
          <w:shd w:val="clear" w:color="auto" w:fill="FFFFFF"/>
        </w:rPr>
        <w:t>18</w:t>
      </w:r>
      <w:r w:rsidRP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spillere</w:t>
      </w:r>
    </w:p>
    <w:p w14:paraId="4F34636D" w14:textId="60F690B9" w:rsidR="00FA1AE1" w:rsidRPr="0097542E" w:rsidRDefault="0063523E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1. </w:t>
      </w:r>
      <w:r w:rsidR="00962EA5">
        <w:rPr>
          <w:rFonts w:ascii="Verdana" w:hAnsi="Verdana"/>
          <w:color w:val="706F6F"/>
          <w:sz w:val="21"/>
          <w:szCs w:val="21"/>
          <w:shd w:val="clear" w:color="auto" w:fill="FFFFFF"/>
        </w:rPr>
        <w:t>Øyvind Steen</w:t>
      </w:r>
      <w:r w:rsidRP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2. </w:t>
      </w:r>
      <w:r w:rsidR="00656F59">
        <w:rPr>
          <w:rFonts w:ascii="Verdana" w:hAnsi="Verdana"/>
          <w:color w:val="706F6F"/>
          <w:sz w:val="21"/>
          <w:szCs w:val="21"/>
          <w:shd w:val="clear" w:color="auto" w:fill="FFFFFF"/>
        </w:rPr>
        <w:t>Trond Leirkjær</w:t>
      </w:r>
      <w:r w:rsidRP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3. </w:t>
      </w:r>
      <w:r w:rsidR="00962EA5">
        <w:rPr>
          <w:rFonts w:ascii="Verdana" w:hAnsi="Verdana"/>
          <w:color w:val="706F6F"/>
          <w:sz w:val="21"/>
          <w:szCs w:val="21"/>
          <w:shd w:val="clear" w:color="auto" w:fill="FFFFFF"/>
        </w:rPr>
        <w:t>Krzysztof Lis</w:t>
      </w:r>
    </w:p>
    <w:sectPr w:rsidR="00FA1AE1" w:rsidRPr="0097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E9E"/>
    <w:multiLevelType w:val="hybridMultilevel"/>
    <w:tmpl w:val="C8B0A9E6"/>
    <w:lvl w:ilvl="0" w:tplc="7E3ADAF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297B07"/>
    <w:multiLevelType w:val="hybridMultilevel"/>
    <w:tmpl w:val="2B388A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01F74"/>
    <w:multiLevelType w:val="hybridMultilevel"/>
    <w:tmpl w:val="152241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E2A8F"/>
    <w:multiLevelType w:val="hybridMultilevel"/>
    <w:tmpl w:val="A55C6B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61779"/>
    <w:multiLevelType w:val="hybridMultilevel"/>
    <w:tmpl w:val="63983D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3309B"/>
    <w:multiLevelType w:val="hybridMultilevel"/>
    <w:tmpl w:val="A72E17B6"/>
    <w:lvl w:ilvl="0" w:tplc="3F1EE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D355D"/>
    <w:multiLevelType w:val="hybridMultilevel"/>
    <w:tmpl w:val="619C12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AE1"/>
    <w:rsid w:val="000A1E1E"/>
    <w:rsid w:val="000E5728"/>
    <w:rsid w:val="00177152"/>
    <w:rsid w:val="001D33B0"/>
    <w:rsid w:val="00220657"/>
    <w:rsid w:val="00510803"/>
    <w:rsid w:val="00613FAF"/>
    <w:rsid w:val="0063523E"/>
    <w:rsid w:val="0064246B"/>
    <w:rsid w:val="00656F59"/>
    <w:rsid w:val="006A47FE"/>
    <w:rsid w:val="00706B30"/>
    <w:rsid w:val="008948B8"/>
    <w:rsid w:val="00920F93"/>
    <w:rsid w:val="009255E8"/>
    <w:rsid w:val="00962EA5"/>
    <w:rsid w:val="0097542E"/>
    <w:rsid w:val="00981C83"/>
    <w:rsid w:val="00A517F2"/>
    <w:rsid w:val="00B8275F"/>
    <w:rsid w:val="00C24595"/>
    <w:rsid w:val="00D463D8"/>
    <w:rsid w:val="00DA0C7B"/>
    <w:rsid w:val="00E23E7A"/>
    <w:rsid w:val="00E94FDE"/>
    <w:rsid w:val="00ED2670"/>
    <w:rsid w:val="00F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C4BF"/>
  <w15:docId w15:val="{026F1109-AAFE-4892-BAD6-87F807CA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A1AE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948B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0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Ann-Elisabeth</dc:creator>
  <cp:lastModifiedBy>Ann Elisabeth Serck- Hanssen</cp:lastModifiedBy>
  <cp:revision>3</cp:revision>
  <dcterms:created xsi:type="dcterms:W3CDTF">2022-03-19T18:57:00Z</dcterms:created>
  <dcterms:modified xsi:type="dcterms:W3CDTF">2022-03-19T19:22:00Z</dcterms:modified>
</cp:coreProperties>
</file>