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CEE0" w14:textId="77777777" w:rsidR="00510803" w:rsidRPr="00510803" w:rsidRDefault="00510803" w:rsidP="0051080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sz w:val="40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24"/>
          <w:lang w:eastAsia="nb-NO"/>
        </w:rPr>
        <w:drawing>
          <wp:inline distT="0" distB="0" distL="0" distR="0" wp14:anchorId="27D73593" wp14:editId="062F0E3D">
            <wp:extent cx="2501900" cy="24765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E18E8" w14:textId="77777777"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en-GB"/>
        </w:rPr>
      </w:pPr>
      <w:r w:rsidRPr="00510803">
        <w:rPr>
          <w:rFonts w:ascii="Times New Roman" w:eastAsia="Times New Roman" w:hAnsi="Times New Roman" w:cs="Times New Roman"/>
          <w:b/>
          <w:sz w:val="40"/>
          <w:szCs w:val="24"/>
          <w:lang w:eastAsia="en-GB"/>
        </w:rPr>
        <w:t>Hafrsfjord Squashklubb</w:t>
      </w:r>
    </w:p>
    <w:p w14:paraId="52BE323B" w14:textId="77777777"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108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Postboks 8</w:t>
      </w:r>
    </w:p>
    <w:p w14:paraId="6599D2E1" w14:textId="77777777"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108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4097 Sola</w:t>
      </w:r>
    </w:p>
    <w:p w14:paraId="593BEC96" w14:textId="77777777"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108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hsklubb.com</w:t>
      </w:r>
    </w:p>
    <w:p w14:paraId="6AF01114" w14:textId="77777777"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6CC1D43" w14:textId="2B30BF3E" w:rsidR="00FA1AE1" w:rsidRPr="00510803" w:rsidRDefault="00FA1AE1" w:rsidP="00FA1AE1">
      <w:pPr>
        <w:rPr>
          <w:rFonts w:ascii="Verdana" w:hAnsi="Verdana"/>
          <w:b/>
          <w:color w:val="706F6F"/>
          <w:sz w:val="32"/>
          <w:szCs w:val="32"/>
          <w:shd w:val="clear" w:color="auto" w:fill="FFFFFF"/>
        </w:rPr>
      </w:pPr>
      <w:r w:rsidRPr="00510803">
        <w:rPr>
          <w:rFonts w:ascii="Verdana" w:hAnsi="Verdana"/>
          <w:b/>
          <w:color w:val="706F6F"/>
          <w:sz w:val="32"/>
          <w:szCs w:val="32"/>
          <w:shd w:val="clear" w:color="auto" w:fill="FFFFFF"/>
        </w:rPr>
        <w:t xml:space="preserve">Turneringsrapport Hafrsfjord Cup </w:t>
      </w:r>
      <w:r w:rsidR="00D463D8">
        <w:rPr>
          <w:rFonts w:ascii="Verdana" w:hAnsi="Verdana"/>
          <w:b/>
          <w:color w:val="706F6F"/>
          <w:sz w:val="32"/>
          <w:szCs w:val="32"/>
          <w:shd w:val="clear" w:color="auto" w:fill="FFFFFF"/>
        </w:rPr>
        <w:t>5-6.11</w:t>
      </w:r>
      <w:r w:rsidR="001D33B0">
        <w:rPr>
          <w:rFonts w:ascii="Verdana" w:hAnsi="Verdana"/>
          <w:b/>
          <w:color w:val="706F6F"/>
          <w:sz w:val="32"/>
          <w:szCs w:val="32"/>
          <w:shd w:val="clear" w:color="auto" w:fill="FFFFFF"/>
        </w:rPr>
        <w:t xml:space="preserve"> 202</w:t>
      </w:r>
      <w:r w:rsidR="00D463D8">
        <w:rPr>
          <w:rFonts w:ascii="Verdana" w:hAnsi="Verdana"/>
          <w:b/>
          <w:color w:val="706F6F"/>
          <w:sz w:val="32"/>
          <w:szCs w:val="32"/>
          <w:shd w:val="clear" w:color="auto" w:fill="FFFFFF"/>
        </w:rPr>
        <w:t>1</w:t>
      </w:r>
      <w:r w:rsidRPr="00510803">
        <w:rPr>
          <w:rFonts w:ascii="Verdana" w:hAnsi="Verdana"/>
          <w:b/>
          <w:color w:val="706F6F"/>
          <w:sz w:val="32"/>
          <w:szCs w:val="32"/>
          <w:shd w:val="clear" w:color="auto" w:fill="FFFFFF"/>
        </w:rPr>
        <w:t xml:space="preserve"> </w:t>
      </w:r>
    </w:p>
    <w:p w14:paraId="2F8B4385" w14:textId="2D13B536" w:rsidR="008948B8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Hafrsfjord Cup 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for høsten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202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1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ble gjennomført 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5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>-</w:t>
      </w:r>
      <w:r w:rsidR="000E5728">
        <w:rPr>
          <w:rFonts w:ascii="Verdana" w:hAnsi="Verdana"/>
          <w:color w:val="706F6F"/>
          <w:sz w:val="21"/>
          <w:szCs w:val="21"/>
          <w:shd w:val="clear" w:color="auto" w:fill="FFFFFF"/>
        </w:rPr>
        <w:t>6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>.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november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på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Toppform Sola.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Etter 1,5 år uten cup i Stavanger regionen, var det endelig tid for Squashfest igjen!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Det var totalt 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49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spillere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som deltok,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fordelt på klassene: 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Dame Elite, 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>Herrer Elite, Herrer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A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>, GU1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9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>, GU13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.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r w:rsidR="00A517F2">
        <w:rPr>
          <w:rFonts w:ascii="Verdana" w:hAnsi="Verdana"/>
          <w:color w:val="706F6F"/>
          <w:sz w:val="21"/>
          <w:szCs w:val="21"/>
          <w:shd w:val="clear" w:color="auto" w:fill="FFFFFF"/>
        </w:rPr>
        <w:t>Det ble spilt totalt 10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9</w:t>
      </w:r>
      <w:r w:rsid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kamper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.</w:t>
      </w:r>
      <w:r w:rsid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</w:p>
    <w:p w14:paraId="0CAA174B" w14:textId="53B28B27" w:rsidR="00FA1AE1" w:rsidRPr="00B8275F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Det var deltakere fra både Haugesund, Bergen, 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Oslo/Bærum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>, Grimstad</w:t>
      </w: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>, Sola og Stavanger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>, herav også Elite og senior spillere fra Egypt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Polen, Australia, 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og Tyskland.</w:t>
      </w: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Det ble arrangert seniorbankett og juniorsamling på lørdag kveld. Vi arrangerte også regionsamling Vest samme helg, hvor Elin Blikra </w:t>
      </w:r>
      <w:proofErr w:type="spellStart"/>
      <w:r w:rsidR="000E5728">
        <w:rPr>
          <w:rFonts w:ascii="Verdana" w:hAnsi="Verdana"/>
          <w:color w:val="706F6F"/>
          <w:sz w:val="21"/>
          <w:szCs w:val="21"/>
          <w:shd w:val="clear" w:color="auto" w:fill="FFFFFF"/>
        </w:rPr>
        <w:t>coachet</w:t>
      </w:r>
      <w:proofErr w:type="spellEnd"/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og trente juniorene før, under og etter cup-en, inkludert søndag morgen.</w:t>
      </w:r>
    </w:p>
    <w:p w14:paraId="744C40C8" w14:textId="70F3B100" w:rsidR="00FA1AE1" w:rsidRPr="00B8275F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Tusen takk til våre støttespillere og sponsorer! </w:t>
      </w:r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>–</w:t>
      </w: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proofErr w:type="spellStart"/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Eye</w:t>
      </w:r>
      <w:proofErr w:type="spellEnd"/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og</w:t>
      </w:r>
      <w:r w:rsidR="00656F59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r w:rsidR="00C24595">
        <w:rPr>
          <w:rFonts w:ascii="Verdana" w:hAnsi="Verdana"/>
          <w:color w:val="706F6F"/>
          <w:sz w:val="21"/>
          <w:szCs w:val="21"/>
          <w:shd w:val="clear" w:color="auto" w:fill="FFFFFF"/>
        </w:rPr>
        <w:t>JKK/</w:t>
      </w:r>
      <w:proofErr w:type="spellStart"/>
      <w:r w:rsidR="00656F59">
        <w:rPr>
          <w:rFonts w:ascii="Verdana" w:hAnsi="Verdana"/>
          <w:color w:val="706F6F"/>
          <w:sz w:val="21"/>
          <w:szCs w:val="21"/>
          <w:shd w:val="clear" w:color="auto" w:fill="FFFFFF"/>
        </w:rPr>
        <w:t>Jobman</w:t>
      </w:r>
      <w:proofErr w:type="spellEnd"/>
      <w:r w:rsidR="00656F59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proofErr w:type="spellStart"/>
      <w:r w:rsidR="00656F59">
        <w:rPr>
          <w:rFonts w:ascii="Verdana" w:hAnsi="Verdana"/>
          <w:color w:val="706F6F"/>
          <w:sz w:val="21"/>
          <w:szCs w:val="21"/>
          <w:shd w:val="clear" w:color="auto" w:fill="FFFFFF"/>
        </w:rPr>
        <w:t>Workwear</w:t>
      </w:r>
      <w:proofErr w:type="spellEnd"/>
      <w:r w:rsidR="00656F59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: </w:t>
      </w: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>premier, Kiwi Joa og Joker Røyneberg: bidrag til</w:t>
      </w:r>
      <w:r w:rsidR="00656F59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frukt og</w:t>
      </w: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frukt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Tine Meierier bidrag til </w:t>
      </w:r>
      <w:proofErr w:type="spellStart"/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lunch</w:t>
      </w:r>
      <w:proofErr w:type="spellEnd"/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. 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Styret i klubben og f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oreldre bidro med støtte til gjennomføring, kaker og </w:t>
      </w:r>
      <w:proofErr w:type="spellStart"/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lunch</w:t>
      </w:r>
      <w:proofErr w:type="spellEnd"/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og familien Hauan – Terje og Marius – var dyktige 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tekniske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arrangører gjennom to travle dager</w:t>
      </w:r>
      <w:r w:rsidR="00D463D8">
        <w:rPr>
          <w:rFonts w:ascii="Verdana" w:hAnsi="Verdana"/>
          <w:color w:val="706F6F"/>
          <w:sz w:val="21"/>
          <w:szCs w:val="21"/>
          <w:shd w:val="clear" w:color="auto" w:fill="FFFFFF"/>
        </w:rPr>
        <w:t>, inkludert med opplæring av Erlend og Sverre som er teknisk ansvarlig for neste cup i mars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.</w:t>
      </w: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</w:p>
    <w:p w14:paraId="2C5E1CC3" w14:textId="724E7B3D" w:rsidR="00FA1AE1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>Det ble en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meget vellykket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helg, både sportslig og sosialt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, med st</w:t>
      </w:r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>erk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sport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>slig innsats</w:t>
      </w:r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og engasjement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</w:t>
      </w:r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>spennende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sluttspill og finaler,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samt </w:t>
      </w:r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veldig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hyggelig samvær </w:t>
      </w:r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gjennom to dager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på Toppform</w:t>
      </w:r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i </w:t>
      </w:r>
      <w:proofErr w:type="spellStart"/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>lunchen</w:t>
      </w:r>
      <w:proofErr w:type="spellEnd"/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og</w:t>
      </w:r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på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bankett</w:t>
      </w:r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og juniorsamling.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Vi takker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alle som bidro til 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>å skape en squashfest denne helgen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!</w:t>
      </w:r>
    </w:p>
    <w:p w14:paraId="756ADDDF" w14:textId="77777777" w:rsidR="00DA0C7B" w:rsidRDefault="008948B8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Øvrige resultater/kamper finner dere på </w:t>
      </w:r>
      <w:proofErr w:type="spellStart"/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>Rankedin</w:t>
      </w:r>
      <w:proofErr w:type="spellEnd"/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>:</w:t>
      </w:r>
    </w:p>
    <w:p w14:paraId="31823218" w14:textId="21C63F44" w:rsidR="0097542E" w:rsidRDefault="00ED2670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hyperlink r:id="rId6" w:history="1">
        <w:r w:rsidR="00DA0C7B">
          <w:rPr>
            <w:rStyle w:val="Hyperkobling"/>
          </w:rPr>
          <w:t xml:space="preserve">Hafrsfjord CUP - HØST 2021 Squash </w:t>
        </w:r>
        <w:proofErr w:type="spellStart"/>
        <w:r w:rsidR="00DA0C7B">
          <w:rPr>
            <w:rStyle w:val="Hyperkobling"/>
          </w:rPr>
          <w:t>Tournament</w:t>
        </w:r>
        <w:proofErr w:type="spellEnd"/>
        <w:r w:rsidR="00DA0C7B">
          <w:rPr>
            <w:rStyle w:val="Hyperkobling"/>
          </w:rPr>
          <w:t xml:space="preserve"> Røyneberg - </w:t>
        </w:r>
        <w:proofErr w:type="spellStart"/>
        <w:r w:rsidR="00DA0C7B">
          <w:rPr>
            <w:rStyle w:val="Hyperkobling"/>
          </w:rPr>
          <w:t>Rankedin</w:t>
        </w:r>
        <w:proofErr w:type="spellEnd"/>
        <w:r w:rsidR="00DA0C7B">
          <w:rPr>
            <w:rStyle w:val="Hyperkobling"/>
          </w:rPr>
          <w:t xml:space="preserve"> | </w:t>
        </w:r>
        <w:proofErr w:type="spellStart"/>
        <w:r w:rsidR="00DA0C7B">
          <w:rPr>
            <w:rStyle w:val="Hyperkobling"/>
          </w:rPr>
          <w:t>Rankedin</w:t>
        </w:r>
        <w:proofErr w:type="spellEnd"/>
      </w:hyperlink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</w:p>
    <w:p w14:paraId="6AC8809B" w14:textId="77777777" w:rsidR="008948B8" w:rsidRPr="008948B8" w:rsidRDefault="008948B8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Gratulerer til alle </w:t>
      </w:r>
      <w:proofErr w:type="gramStart"/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>medaljører !!</w:t>
      </w:r>
      <w:proofErr w:type="gramEnd"/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>Se oppsummering av resultater under.</w:t>
      </w:r>
    </w:p>
    <w:p w14:paraId="28FABBDD" w14:textId="7F2D978E" w:rsidR="008948B8" w:rsidRPr="008948B8" w:rsidRDefault="0097542E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lastRenderedPageBreak/>
        <w:t xml:space="preserve">Det var </w:t>
      </w:r>
      <w:r w:rsidR="00DA0C7B">
        <w:rPr>
          <w:rFonts w:ascii="Verdana" w:hAnsi="Verdana"/>
          <w:color w:val="706F6F"/>
          <w:sz w:val="21"/>
          <w:szCs w:val="21"/>
          <w:shd w:val="clear" w:color="auto" w:fill="FFFFFF"/>
        </w:rPr>
        <w:t>49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påmeldte og det søkes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herved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om støtte fra </w:t>
      </w:r>
      <w:proofErr w:type="spellStart"/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>NSqF</w:t>
      </w:r>
      <w:proofErr w:type="spellEnd"/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til </w:t>
      </w:r>
      <w:r w:rsidR="008948B8">
        <w:rPr>
          <w:rFonts w:ascii="Verdana" w:hAnsi="Verdana"/>
          <w:color w:val="706F6F"/>
          <w:sz w:val="21"/>
          <w:szCs w:val="21"/>
          <w:shd w:val="clear" w:color="auto" w:fill="FFFFFF"/>
        </w:rPr>
        <w:t>Hafrsfjord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Squashklubb på </w:t>
      </w:r>
      <w:r w:rsidR="00ED2670">
        <w:rPr>
          <w:rFonts w:ascii="Verdana" w:hAnsi="Verdana"/>
          <w:color w:val="706F6F"/>
          <w:sz w:val="21"/>
          <w:szCs w:val="21"/>
          <w:shd w:val="clear" w:color="auto" w:fill="FFFFFF"/>
        </w:rPr>
        <w:t>inntil 75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>0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>0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,- og støtten kan settes 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>inn på vår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konto: </w:t>
      </w:r>
      <w:r w:rsidR="008948B8" w:rsidRPr="008948B8">
        <w:rPr>
          <w:rFonts w:ascii="Arial" w:hAnsi="Arial" w:cs="Arial"/>
          <w:color w:val="706F6F"/>
          <w:sz w:val="21"/>
          <w:szCs w:val="21"/>
          <w:shd w:val="clear" w:color="auto" w:fill="FFFFFF"/>
        </w:rPr>
        <w:t>​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r w:rsidR="00510803">
        <w:rPr>
          <w:rFonts w:ascii="inherit" w:hAnsi="inherit"/>
          <w:b/>
          <w:bCs/>
          <w:color w:val="5E5E5E"/>
          <w:bdr w:val="none" w:sz="0" w:space="0" w:color="auto" w:frame="1"/>
        </w:rPr>
        <w:t>3206 20 76150</w:t>
      </w:r>
    </w:p>
    <w:p w14:paraId="3605C302" w14:textId="77777777" w:rsidR="00510803" w:rsidRDefault="008948B8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proofErr w:type="spellStart"/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>Mvh</w:t>
      </w:r>
      <w:proofErr w:type="spellEnd"/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>Hafrsfjord Squashklubb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(HSK) ved</w:t>
      </w:r>
    </w:p>
    <w:p w14:paraId="161706A3" w14:textId="77777777" w:rsidR="008948B8" w:rsidRPr="00FA1AE1" w:rsidRDefault="008948B8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Leder HSK Ann-Elisabeth Serck-Hanssen og </w:t>
      </w:r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turneringsleder 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>Terje Hauan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br/>
      </w:r>
      <w:r w:rsidR="00510803">
        <w:rPr>
          <w:rFonts w:ascii="inherit" w:hAnsi="inherit"/>
          <w:b/>
          <w:bCs/>
          <w:color w:val="5E5E5E"/>
          <w:bdr w:val="none" w:sz="0" w:space="0" w:color="auto" w:frame="1"/>
        </w:rPr>
        <w:t>squashhsk@gmail.com</w:t>
      </w:r>
    </w:p>
    <w:p w14:paraId="0C6645B4" w14:textId="77777777" w:rsidR="00FA1AE1" w:rsidRPr="00FA1AE1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</w:p>
    <w:p w14:paraId="14BECFED" w14:textId="77777777" w:rsidR="00FA1AE1" w:rsidRDefault="0097542E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>GU 13 – 6</w:t>
      </w:r>
      <w:r w:rsidR="00FA1AE1"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spillere</w:t>
      </w:r>
    </w:p>
    <w:p w14:paraId="3DFB74FF" w14:textId="7B19434F" w:rsidR="009255E8" w:rsidRDefault="00656F59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Ingrid </w:t>
      </w:r>
      <w:proofErr w:type="spellStart"/>
      <w:r>
        <w:rPr>
          <w:rFonts w:ascii="Verdana" w:hAnsi="Verdana"/>
          <w:color w:val="706F6F"/>
          <w:sz w:val="21"/>
          <w:szCs w:val="21"/>
          <w:shd w:val="clear" w:color="auto" w:fill="FFFFFF"/>
        </w:rPr>
        <w:t>Alrek</w:t>
      </w:r>
      <w:proofErr w:type="spellEnd"/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Anton Sørbø, Mathias Kongshaug, Vetle Malmin, Jonas </w:t>
      </w:r>
      <w:proofErr w:type="spellStart"/>
      <w:r>
        <w:rPr>
          <w:rFonts w:ascii="Verdana" w:hAnsi="Verdana"/>
          <w:color w:val="706F6F"/>
          <w:sz w:val="21"/>
          <w:szCs w:val="21"/>
          <w:shd w:val="clear" w:color="auto" w:fill="FFFFFF"/>
        </w:rPr>
        <w:t>Alrek</w:t>
      </w:r>
      <w:proofErr w:type="spellEnd"/>
      <w:r>
        <w:rPr>
          <w:rFonts w:ascii="Verdana" w:hAnsi="Verdana"/>
          <w:color w:val="706F6F"/>
          <w:sz w:val="21"/>
          <w:szCs w:val="21"/>
          <w:shd w:val="clear" w:color="auto" w:fill="FFFFFF"/>
        </w:rPr>
        <w:t>, Mariam Aki</w:t>
      </w:r>
    </w:p>
    <w:p w14:paraId="729E2BF9" w14:textId="584AC0EE" w:rsidR="0063523E" w:rsidRDefault="00656F59" w:rsidP="0063523E">
      <w:pP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br/>
      </w:r>
      <w:r w:rsidR="0063523E" w:rsidRPr="0063523E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GU 1</w:t>
      </w:r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9</w:t>
      </w:r>
      <w:r w:rsidR="0063523E" w:rsidRPr="0063523E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 – </w:t>
      </w:r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7</w:t>
      </w:r>
      <w:r w:rsidR="0063523E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 </w:t>
      </w:r>
      <w:proofErr w:type="spellStart"/>
      <w:r w:rsidR="0063523E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spillere</w:t>
      </w:r>
      <w:proofErr w:type="spellEnd"/>
    </w:p>
    <w:p w14:paraId="3909DF1A" w14:textId="0E79C7B9" w:rsidR="00FA1AE1" w:rsidRPr="00510803" w:rsidRDefault="00656F59" w:rsidP="00510803">
      <w:pPr>
        <w:pStyle w:val="Listeavsnitt"/>
        <w:numPr>
          <w:ilvl w:val="0"/>
          <w:numId w:val="5"/>
        </w:numP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Michael </w:t>
      </w:r>
      <w:proofErr w:type="spellStart"/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Masalir</w:t>
      </w:r>
      <w:proofErr w:type="spellEnd"/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,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2. Carl-Kristian Knudsen,</w:t>
      </w:r>
      <w:r w:rsidR="0063523E" w:rsidRPr="00510803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 </w:t>
      </w:r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3. Fabian Foss</w:t>
      </w:r>
      <w:r w:rsidR="0063523E" w:rsidRPr="00510803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 </w:t>
      </w:r>
      <w:r w:rsidR="00FA1AE1" w:rsidRPr="00510803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 </w:t>
      </w:r>
    </w:p>
    <w:p w14:paraId="4AC0B4CC" w14:textId="37157B29" w:rsidR="0097542E" w:rsidRDefault="0097542E" w:rsidP="0063523E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</w:p>
    <w:p w14:paraId="4E22B7D9" w14:textId="3735A872" w:rsidR="00656F59" w:rsidRDefault="00656F59" w:rsidP="0063523E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Elite Damer - 5 </w:t>
      </w:r>
    </w:p>
    <w:p w14:paraId="6B41B4A7" w14:textId="2645EB43" w:rsidR="00656F59" w:rsidRPr="00656F59" w:rsidRDefault="00656F59" w:rsidP="00656F59">
      <w:pPr>
        <w:pStyle w:val="Listeavsnitt"/>
        <w:numPr>
          <w:ilvl w:val="0"/>
          <w:numId w:val="7"/>
        </w:num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>Chloe Kalvø, 2. Elin Blikra, 3. Jannike Underland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br/>
      </w:r>
    </w:p>
    <w:p w14:paraId="5DE4D378" w14:textId="338B1671" w:rsidR="0063523E" w:rsidRPr="00510803" w:rsidRDefault="0097542E" w:rsidP="0063523E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>Elite Herre – 1</w:t>
      </w:r>
      <w:r w:rsidR="00656F59">
        <w:rPr>
          <w:rFonts w:ascii="Verdana" w:hAnsi="Verdana"/>
          <w:color w:val="706F6F"/>
          <w:sz w:val="21"/>
          <w:szCs w:val="21"/>
          <w:shd w:val="clear" w:color="auto" w:fill="FFFFFF"/>
        </w:rPr>
        <w:t>5</w:t>
      </w:r>
      <w:r w:rsidR="0063523E" w:rsidRPr="0051080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spillere</w:t>
      </w:r>
    </w:p>
    <w:p w14:paraId="2E9188DF" w14:textId="238ACFC8" w:rsidR="0063523E" w:rsidRPr="009255E8" w:rsidRDefault="00656F59" w:rsidP="009255E8">
      <w:pPr>
        <w:pStyle w:val="Listeavsnitt"/>
        <w:numPr>
          <w:ilvl w:val="0"/>
          <w:numId w:val="6"/>
        </w:num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Sindre Roaldsøy, 2. Andreas Meling Knoph 3. </w:t>
      </w:r>
      <w:r w:rsidR="0063523E" w:rsidRPr="009255E8">
        <w:rPr>
          <w:rFonts w:ascii="Verdana" w:hAnsi="Verdana"/>
          <w:color w:val="706F6F"/>
          <w:sz w:val="21"/>
          <w:szCs w:val="21"/>
          <w:shd w:val="clear" w:color="auto" w:fill="FFFFFF"/>
        </w:rPr>
        <w:t>Abdalla Tarek</w:t>
      </w:r>
    </w:p>
    <w:p w14:paraId="203CAA88" w14:textId="77777777" w:rsidR="009255E8" w:rsidRPr="009255E8" w:rsidRDefault="009255E8" w:rsidP="009255E8">
      <w:pPr>
        <w:pStyle w:val="Listeavsnitt"/>
        <w:rPr>
          <w:rFonts w:ascii="Verdana" w:hAnsi="Verdana"/>
          <w:color w:val="706F6F"/>
          <w:sz w:val="21"/>
          <w:szCs w:val="21"/>
          <w:shd w:val="clear" w:color="auto" w:fill="FFFFFF"/>
        </w:rPr>
      </w:pPr>
    </w:p>
    <w:p w14:paraId="5266DCE0" w14:textId="77777777" w:rsidR="0063523E" w:rsidRPr="0097542E" w:rsidRDefault="0063523E" w:rsidP="0063523E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>Herre A – 2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>6</w:t>
      </w:r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spillere</w:t>
      </w:r>
    </w:p>
    <w:p w14:paraId="4F34636D" w14:textId="2A91D141" w:rsidR="00FA1AE1" w:rsidRPr="0097542E" w:rsidRDefault="0063523E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1. </w:t>
      </w:r>
      <w:r w:rsidR="00656F59">
        <w:rPr>
          <w:rFonts w:ascii="Verdana" w:hAnsi="Verdana"/>
          <w:color w:val="706F6F"/>
          <w:sz w:val="21"/>
          <w:szCs w:val="21"/>
          <w:shd w:val="clear" w:color="auto" w:fill="FFFFFF"/>
        </w:rPr>
        <w:t>Bjørn Malmin</w:t>
      </w:r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2. </w:t>
      </w:r>
      <w:r w:rsidR="00656F59">
        <w:rPr>
          <w:rFonts w:ascii="Verdana" w:hAnsi="Verdana"/>
          <w:color w:val="706F6F"/>
          <w:sz w:val="21"/>
          <w:szCs w:val="21"/>
          <w:shd w:val="clear" w:color="auto" w:fill="FFFFFF"/>
        </w:rPr>
        <w:t>Trond Leirkjær</w:t>
      </w:r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3. </w:t>
      </w:r>
      <w:r w:rsidR="00656F59">
        <w:rPr>
          <w:rFonts w:ascii="Verdana" w:hAnsi="Verdana"/>
          <w:color w:val="706F6F"/>
          <w:sz w:val="21"/>
          <w:szCs w:val="21"/>
          <w:shd w:val="clear" w:color="auto" w:fill="FFFFFF"/>
        </w:rPr>
        <w:t>Oddbjørn Larsen</w:t>
      </w:r>
    </w:p>
    <w:sectPr w:rsidR="00FA1AE1" w:rsidRPr="0097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E9E"/>
    <w:multiLevelType w:val="hybridMultilevel"/>
    <w:tmpl w:val="C8B0A9E6"/>
    <w:lvl w:ilvl="0" w:tplc="7E3ADAF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297B07"/>
    <w:multiLevelType w:val="hybridMultilevel"/>
    <w:tmpl w:val="2B388A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01F74"/>
    <w:multiLevelType w:val="hybridMultilevel"/>
    <w:tmpl w:val="152241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E2A8F"/>
    <w:multiLevelType w:val="hybridMultilevel"/>
    <w:tmpl w:val="A55C6B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61779"/>
    <w:multiLevelType w:val="hybridMultilevel"/>
    <w:tmpl w:val="63983D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3309B"/>
    <w:multiLevelType w:val="hybridMultilevel"/>
    <w:tmpl w:val="A72E17B6"/>
    <w:lvl w:ilvl="0" w:tplc="3F1EE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D355D"/>
    <w:multiLevelType w:val="hybridMultilevel"/>
    <w:tmpl w:val="619C12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AE1"/>
    <w:rsid w:val="000E5728"/>
    <w:rsid w:val="00177152"/>
    <w:rsid w:val="001D33B0"/>
    <w:rsid w:val="00510803"/>
    <w:rsid w:val="00613FAF"/>
    <w:rsid w:val="0063523E"/>
    <w:rsid w:val="0064246B"/>
    <w:rsid w:val="00656F59"/>
    <w:rsid w:val="006A47FE"/>
    <w:rsid w:val="008948B8"/>
    <w:rsid w:val="009255E8"/>
    <w:rsid w:val="0097542E"/>
    <w:rsid w:val="00981C83"/>
    <w:rsid w:val="00A517F2"/>
    <w:rsid w:val="00B8275F"/>
    <w:rsid w:val="00C24595"/>
    <w:rsid w:val="00D463D8"/>
    <w:rsid w:val="00DA0C7B"/>
    <w:rsid w:val="00ED2670"/>
    <w:rsid w:val="00F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C4BF"/>
  <w15:docId w15:val="{026F1109-AAFE-4892-BAD6-87F807CA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A1AE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948B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0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nkedin.com/en/tournament/2817/hafrsfjord-cup-host-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Ann-Elisabeth</dc:creator>
  <cp:lastModifiedBy>Ann Elisabeth Serck- Hanssen</cp:lastModifiedBy>
  <cp:revision>2</cp:revision>
  <dcterms:created xsi:type="dcterms:W3CDTF">2021-11-08T15:30:00Z</dcterms:created>
  <dcterms:modified xsi:type="dcterms:W3CDTF">2021-11-08T15:30:00Z</dcterms:modified>
</cp:coreProperties>
</file>