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C03B" w14:textId="77777777" w:rsidR="00202535" w:rsidRDefault="0084119E" w:rsidP="0084119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nb-NO"/>
        </w:rPr>
      </w:pPr>
      <w:r w:rsidRPr="0084119E">
        <w:rPr>
          <w:noProof/>
        </w:rPr>
        <w:drawing>
          <wp:inline distT="0" distB="0" distL="0" distR="0" wp14:anchorId="2A929195" wp14:editId="53E7C4B7">
            <wp:extent cx="3971925" cy="1309370"/>
            <wp:effectExtent l="0" t="0" r="9525" b="5080"/>
            <wp:docPr id="1" name="Bilde 1" descr="C:\Users\torbak\AppData\Local\Microsoft\Windows\INetCache\Content.MSO\E14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bak\AppData\Local\Microsoft\Windows\INetCache\Content.MSO\E1447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24957" w14:textId="77777777" w:rsidR="0084119E" w:rsidRPr="0084119E" w:rsidRDefault="0084119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4119E">
        <w:rPr>
          <w:rFonts w:ascii="Arial" w:eastAsia="Times New Roman" w:hAnsi="Arial" w:cs="Arial"/>
          <w:b/>
          <w:bCs/>
          <w:color w:val="A6A6A6"/>
          <w:sz w:val="60"/>
          <w:szCs w:val="60"/>
          <w:lang w:eastAsia="nb-NO"/>
        </w:rPr>
        <w:t>Protokoll</w:t>
      </w:r>
      <w:r w:rsidRPr="0084119E">
        <w:rPr>
          <w:rFonts w:ascii="Arial" w:eastAsia="Times New Roman" w:hAnsi="Arial" w:cs="Arial"/>
          <w:color w:val="A6A6A6"/>
          <w:sz w:val="60"/>
          <w:szCs w:val="60"/>
          <w:lang w:eastAsia="nb-NO"/>
        </w:rPr>
        <w:t> </w:t>
      </w:r>
    </w:p>
    <w:p w14:paraId="3B644108" w14:textId="694F2C2D" w:rsidR="0084119E" w:rsidRPr="0084119E" w:rsidRDefault="009D424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>
        <w:rPr>
          <w:rFonts w:ascii="Arial" w:eastAsia="Times New Roman" w:hAnsi="Arial" w:cs="Arial"/>
          <w:color w:val="A6A6A6"/>
          <w:sz w:val="24"/>
          <w:szCs w:val="24"/>
          <w:lang w:eastAsia="nb-NO"/>
        </w:rPr>
        <w:t>12</w:t>
      </w:r>
      <w:r w:rsidR="0084119E" w:rsidRPr="0084119E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.0</w:t>
      </w:r>
      <w:r>
        <w:rPr>
          <w:rFonts w:ascii="Arial" w:eastAsia="Times New Roman" w:hAnsi="Arial" w:cs="Arial"/>
          <w:color w:val="A6A6A6"/>
          <w:sz w:val="24"/>
          <w:szCs w:val="24"/>
          <w:lang w:eastAsia="nb-NO"/>
        </w:rPr>
        <w:t>6</w:t>
      </w:r>
      <w:r w:rsidR="0084119E" w:rsidRPr="0084119E">
        <w:rPr>
          <w:rFonts w:ascii="Arial" w:eastAsia="Times New Roman" w:hAnsi="Arial" w:cs="Arial"/>
          <w:color w:val="A6A6A6"/>
          <w:sz w:val="24"/>
          <w:szCs w:val="24"/>
          <w:lang w:eastAsia="nb-NO"/>
        </w:rPr>
        <w:t>.2021 </w:t>
      </w:r>
    </w:p>
    <w:p w14:paraId="101FB31D" w14:textId="77777777" w:rsidR="0084119E" w:rsidRPr="0084119E" w:rsidRDefault="0084119E" w:rsidP="0084119E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r w:rsidRPr="0084119E">
        <w:rPr>
          <w:rFonts w:ascii="Arial" w:eastAsia="Times New Roman" w:hAnsi="Arial" w:cs="Arial"/>
          <w:color w:val="BFBFBF"/>
          <w:sz w:val="24"/>
          <w:szCs w:val="24"/>
          <w:lang w:eastAsia="nb-NO"/>
        </w:rPr>
        <w:t> </w:t>
      </w:r>
    </w:p>
    <w:p w14:paraId="2B2725E5" w14:textId="77777777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Det ble avholdt styremøte i Norges Squashforbund  </w:t>
      </w:r>
    </w:p>
    <w:p w14:paraId="17E58B2D" w14:textId="340717F5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Dato: 0</w:t>
      </w:r>
      <w:r w:rsidR="00616B00">
        <w:rPr>
          <w:rFonts w:ascii="Calibri" w:eastAsia="Times New Roman" w:hAnsi="Calibri" w:cs="Calibri"/>
          <w:sz w:val="21"/>
          <w:szCs w:val="21"/>
          <w:lang w:eastAsia="nb-NO"/>
        </w:rPr>
        <w:t>4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.0</w:t>
      </w:r>
      <w:r w:rsidR="00616B00">
        <w:rPr>
          <w:rFonts w:ascii="Calibri" w:eastAsia="Times New Roman" w:hAnsi="Calibri" w:cs="Calibri"/>
          <w:sz w:val="21"/>
          <w:szCs w:val="21"/>
          <w:lang w:eastAsia="nb-NO"/>
        </w:rPr>
        <w:t>9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.2021 </w:t>
      </w:r>
    </w:p>
    <w:p w14:paraId="5C18EDAD" w14:textId="60530A0C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Sted:</w:t>
      </w:r>
      <w:r w:rsidR="00616B00">
        <w:rPr>
          <w:rFonts w:ascii="Calibri" w:eastAsia="Times New Roman" w:hAnsi="Calibri" w:cs="Calibri"/>
          <w:sz w:val="21"/>
          <w:szCs w:val="21"/>
          <w:lang w:eastAsia="nb-NO"/>
        </w:rPr>
        <w:t xml:space="preserve"> Ullevål Stadion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 </w:t>
      </w:r>
    </w:p>
    <w:p w14:paraId="4362E5C2" w14:textId="358E1CEF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Klokken: </w:t>
      </w:r>
      <w:r w:rsidR="00FE54F5">
        <w:rPr>
          <w:rFonts w:ascii="Calibri" w:eastAsia="Times New Roman" w:hAnsi="Calibri" w:cs="Calibri"/>
          <w:sz w:val="21"/>
          <w:szCs w:val="21"/>
          <w:lang w:eastAsia="nb-NO"/>
        </w:rPr>
        <w:t>09</w:t>
      </w:r>
      <w:r w:rsidR="00202535" w:rsidRPr="00202535">
        <w:rPr>
          <w:rFonts w:ascii="Calibri" w:eastAsia="Times New Roman" w:hAnsi="Calibri" w:cs="Calibri"/>
          <w:sz w:val="21"/>
          <w:szCs w:val="21"/>
          <w:lang w:eastAsia="nb-NO"/>
        </w:rPr>
        <w:t>:00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-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1</w:t>
      </w:r>
      <w:r w:rsidR="00FE54F5">
        <w:rPr>
          <w:rFonts w:ascii="Calibri" w:eastAsia="Times New Roman" w:hAnsi="Calibri" w:cs="Calibri"/>
          <w:sz w:val="21"/>
          <w:szCs w:val="21"/>
          <w:lang w:eastAsia="nb-NO"/>
        </w:rPr>
        <w:t>4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: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3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0 </w:t>
      </w:r>
    </w:p>
    <w:p w14:paraId="76329F34" w14:textId="112F14A8" w:rsidR="0084119E" w:rsidRPr="0084119E" w:rsidRDefault="0084119E" w:rsidP="009D424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 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br/>
        <w:t xml:space="preserve">Deltakere: Terje Finholdt 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(P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resident), </w:t>
      </w:r>
      <w:r w:rsidR="009D424E" w:rsidRPr="0084119E">
        <w:rPr>
          <w:rFonts w:ascii="Calibri" w:eastAsia="Times New Roman" w:hAnsi="Calibri" w:cs="Calibri"/>
          <w:sz w:val="21"/>
          <w:szCs w:val="21"/>
          <w:lang w:eastAsia="nb-NO"/>
        </w:rPr>
        <w:t>Otto Kalvø (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>visep</w:t>
      </w:r>
      <w:r w:rsidR="009D424E" w:rsidRPr="0084119E">
        <w:rPr>
          <w:rFonts w:ascii="Calibri" w:eastAsia="Times New Roman" w:hAnsi="Calibri" w:cs="Calibri"/>
          <w:sz w:val="21"/>
          <w:szCs w:val="21"/>
          <w:lang w:eastAsia="nb-NO"/>
        </w:rPr>
        <w:t>resident</w:t>
      </w:r>
      <w:r w:rsidR="00FE54F5">
        <w:rPr>
          <w:rFonts w:ascii="Calibri" w:eastAsia="Times New Roman" w:hAnsi="Calibri" w:cs="Calibri"/>
          <w:sz w:val="21"/>
          <w:szCs w:val="21"/>
          <w:lang w:eastAsia="nb-NO"/>
        </w:rPr>
        <w:t>, deltok digitalt</w:t>
      </w:r>
      <w:r w:rsidR="009D424E"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), 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 xml:space="preserve">Vibeke Wiig (Styremedlem), </w:t>
      </w:r>
      <w:r w:rsidR="009D424E" w:rsidRPr="00202535">
        <w:rPr>
          <w:rFonts w:ascii="Calibri" w:eastAsia="Times New Roman" w:hAnsi="Calibri" w:cs="Calibri"/>
          <w:sz w:val="21"/>
          <w:szCs w:val="21"/>
          <w:lang w:eastAsia="nb-NO"/>
        </w:rPr>
        <w:t xml:space="preserve">Frode </w:t>
      </w:r>
      <w:r w:rsidR="009D424E" w:rsidRPr="0084119E">
        <w:rPr>
          <w:rFonts w:ascii="Calibri" w:eastAsia="Times New Roman" w:hAnsi="Calibri" w:cs="Calibri"/>
          <w:sz w:val="21"/>
          <w:szCs w:val="21"/>
          <w:lang w:eastAsia="nb-NO"/>
        </w:rPr>
        <w:t>Hognestad (Styremedlem)</w:t>
      </w:r>
      <w:r w:rsidR="009D424E">
        <w:rPr>
          <w:rFonts w:ascii="Calibri" w:eastAsia="Times New Roman" w:hAnsi="Calibri" w:cs="Calibri"/>
          <w:sz w:val="21"/>
          <w:szCs w:val="21"/>
          <w:lang w:eastAsia="nb-NO"/>
        </w:rPr>
        <w:t xml:space="preserve">, </w:t>
      </w: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Tord Bakke Arvesen (generalsekretær)</w:t>
      </w:r>
      <w:r w:rsidR="00FE54F5">
        <w:rPr>
          <w:rFonts w:ascii="Calibri" w:eastAsia="Times New Roman" w:hAnsi="Calibri" w:cs="Calibri"/>
          <w:sz w:val="21"/>
          <w:szCs w:val="21"/>
          <w:lang w:eastAsia="nb-NO"/>
        </w:rPr>
        <w:t>.</w:t>
      </w:r>
    </w:p>
    <w:p w14:paraId="0F127A77" w14:textId="56383BBC" w:rsidR="0084119E" w:rsidRPr="0084119E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Forfall: og Karoline Hegbom (vara)</w:t>
      </w:r>
      <w:r w:rsidR="00FE54F5">
        <w:rPr>
          <w:rFonts w:ascii="Calibri" w:eastAsia="Times New Roman" w:hAnsi="Calibri" w:cs="Calibri"/>
          <w:sz w:val="21"/>
          <w:szCs w:val="21"/>
          <w:lang w:eastAsia="nb-NO"/>
        </w:rPr>
        <w:t xml:space="preserve">, </w:t>
      </w:r>
      <w:r w:rsidR="00FE54F5" w:rsidRPr="0084119E">
        <w:rPr>
          <w:rFonts w:ascii="Calibri" w:eastAsia="Times New Roman" w:hAnsi="Calibri" w:cs="Calibri"/>
          <w:sz w:val="21"/>
          <w:szCs w:val="21"/>
          <w:lang w:eastAsia="nb-NO"/>
        </w:rPr>
        <w:t>Ove Marius Helø (vara), Andrea Fjellgaard (Styremedlem)</w:t>
      </w:r>
    </w:p>
    <w:p w14:paraId="4B1F6B0D" w14:textId="77777777" w:rsidR="00FE54F5" w:rsidRDefault="00FE54F5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</w:p>
    <w:p w14:paraId="52F0E259" w14:textId="465878CF" w:rsidR="00272404" w:rsidRDefault="0084119E" w:rsidP="0084119E">
      <w:pPr>
        <w:spacing w:after="0" w:line="240" w:lineRule="auto"/>
        <w:textAlignment w:val="baseline"/>
        <w:rPr>
          <w:rFonts w:ascii="Calibri" w:eastAsia="Times New Roman" w:hAnsi="Calibri" w:cs="Calibri"/>
          <w:sz w:val="21"/>
          <w:szCs w:val="21"/>
          <w:lang w:eastAsia="nb-NO"/>
        </w:rPr>
      </w:pPr>
      <w:r w:rsidRPr="0084119E">
        <w:rPr>
          <w:rFonts w:ascii="Calibri" w:eastAsia="Times New Roman" w:hAnsi="Calibri" w:cs="Calibri"/>
          <w:sz w:val="21"/>
          <w:szCs w:val="21"/>
          <w:lang w:eastAsia="nb-NO"/>
        </w:rPr>
        <w:t>Styret var beslutningsdyktig.  </w:t>
      </w:r>
    </w:p>
    <w:p w14:paraId="7E28563B" w14:textId="0ABF0983" w:rsidR="0084119E" w:rsidRPr="0084119E" w:rsidRDefault="0084119E" w:rsidP="00272404">
      <w:pPr>
        <w:rPr>
          <w:rFonts w:ascii="Calibri" w:eastAsia="Times New Roman" w:hAnsi="Calibri" w:cs="Calibri"/>
          <w:sz w:val="21"/>
          <w:szCs w:val="21"/>
          <w:lang w:eastAsia="nb-NO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1F32A7" w:rsidRPr="0084119E" w14:paraId="32C98367" w14:textId="77777777" w:rsidTr="00264CFD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B2525" w14:textId="77777777" w:rsidR="009D424E" w:rsidRPr="0084119E" w:rsidRDefault="009D424E" w:rsidP="00264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Saksnummer og navn </w:t>
            </w:r>
          </w:p>
        </w:tc>
        <w:tc>
          <w:tcPr>
            <w:tcW w:w="4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352" w14:textId="77777777" w:rsidR="009D424E" w:rsidRPr="0084119E" w:rsidRDefault="009D424E" w:rsidP="00264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Vedtakstekst </w:t>
            </w:r>
          </w:p>
        </w:tc>
      </w:tr>
      <w:tr w:rsidR="001F32A7" w:rsidRPr="0084119E" w14:paraId="5534E9F6" w14:textId="77777777" w:rsidTr="00264CFD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C2CC40" w14:textId="77777777" w:rsidR="009D424E" w:rsidRPr="0084119E" w:rsidRDefault="009D424E" w:rsidP="00264CFD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Møteinnkalling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22982F" w14:textId="77777777" w:rsidR="009D424E" w:rsidRPr="0084119E" w:rsidRDefault="009D424E" w:rsidP="00264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 vedtok møteinnkallelsen </w:t>
            </w:r>
          </w:p>
        </w:tc>
      </w:tr>
      <w:tr w:rsidR="001F32A7" w:rsidRPr="0084119E" w14:paraId="08F6924B" w14:textId="77777777" w:rsidTr="00264CFD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0669E" w14:textId="77777777" w:rsidR="009D424E" w:rsidRPr="0084119E" w:rsidRDefault="009D424E" w:rsidP="00264CFD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Agenda 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DBCF3" w14:textId="77777777" w:rsidR="009D424E" w:rsidRPr="0084119E" w:rsidRDefault="009D424E" w:rsidP="00264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84119E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vedtok agendaen </w:t>
            </w:r>
          </w:p>
        </w:tc>
      </w:tr>
      <w:tr w:rsidR="001F32A7" w:rsidRPr="0084119E" w14:paraId="23FA585C" w14:textId="77777777" w:rsidTr="00264CFD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6FCD1" w14:textId="77777777" w:rsidR="009D424E" w:rsidRPr="0084119E" w:rsidRDefault="009D424E" w:rsidP="00264CFD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Referat/protokoll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BE7D9" w14:textId="25CDE538" w:rsidR="009D424E" w:rsidRPr="0084119E" w:rsidRDefault="00FE54F5" w:rsidP="00264CF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4F5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vil behandle referatet sammen med tidligere referat digitalt</w:t>
            </w:r>
          </w:p>
        </w:tc>
      </w:tr>
      <w:tr w:rsidR="001F32A7" w:rsidRPr="0084119E" w14:paraId="275FB2E7" w14:textId="77777777" w:rsidTr="00264CFD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61C83CF" w14:textId="18E41CFD" w:rsidR="009D424E" w:rsidRPr="0084119E" w:rsidRDefault="00FE54F5" w:rsidP="00264CFD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Turneringskomite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7F9A78FB" w14:textId="77777777" w:rsidR="009D424E" w:rsidRDefault="00FE54F5" w:rsidP="00264C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På grunn av at leder av komiteen trekker seg diskuterte styret tre alternativ for videre oppfølging av turneringsarbeidet i forbundet. </w:t>
            </w:r>
          </w:p>
          <w:p w14:paraId="40628318" w14:textId="77777777" w:rsidR="00FE54F5" w:rsidRDefault="00FE54F5" w:rsidP="00264C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38250F85" w14:textId="77777777" w:rsidR="00FE54F5" w:rsidRDefault="00FE54F5" w:rsidP="00FE54F5">
            <w:pPr>
              <w:pStyle w:val="Listeavsnitt"/>
              <w:numPr>
                <w:ilvl w:val="0"/>
                <w:numId w:val="21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Beholde dagens organisering og lete etter ny leder av komiteen.</w:t>
            </w:r>
          </w:p>
          <w:p w14:paraId="00D12DAC" w14:textId="77777777" w:rsidR="00FE54F5" w:rsidRDefault="00FE54F5" w:rsidP="00FE54F5">
            <w:pPr>
              <w:pStyle w:val="Listeavsnitt"/>
              <w:numPr>
                <w:ilvl w:val="0"/>
                <w:numId w:val="21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Ta arbeidet inn i administrasjonen</w:t>
            </w:r>
          </w:p>
          <w:p w14:paraId="73D1D67B" w14:textId="7DB743BC" w:rsidR="00FE54F5" w:rsidRDefault="00FE54F5" w:rsidP="00FE54F5">
            <w:pPr>
              <w:pStyle w:val="Listeavsnitt"/>
              <w:numPr>
                <w:ilvl w:val="0"/>
                <w:numId w:val="21"/>
              </w:num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 arbeidet inn i administrasjonen, men utpeke en turneringsansvarlig i eller utenfor styret til å bidra i arbeidet som støttespiller for administrasjonen og ansvarlig for beslutninger. </w:t>
            </w:r>
          </w:p>
          <w:p w14:paraId="7AAE7F73" w14:textId="49DA7073" w:rsidR="00FE54F5" w:rsidRDefault="00FE54F5" w:rsidP="00FE54F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Etter grundige diskusjoner landet man på at administrasjonen må være pådriver for kvalitetsutvikling og profesjonalisering av turneringsarbeidet i forbundet, men at det i en overgangsfase bør knyttes en erfaren arrangør til arbeidet som utføres i en rådgivende rolle. </w:t>
            </w:r>
          </w:p>
          <w:p w14:paraId="5C18BC53" w14:textId="3BFDA01B" w:rsidR="00FE54F5" w:rsidRDefault="00FE54F5" w:rsidP="00FE54F5">
            <w:pPr>
              <w:spacing w:line="252" w:lineRule="auto"/>
              <w:rPr>
                <w:rFonts w:eastAsia="Times New Roman"/>
              </w:rPr>
            </w:pPr>
          </w:p>
          <w:p w14:paraId="0BF4117D" w14:textId="1EEDD43A" w:rsidR="00FE54F5" w:rsidRPr="00FE54F5" w:rsidRDefault="00FE54F5" w:rsidP="00FE54F5">
            <w:pPr>
              <w:spacing w:line="252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Beslutning: Styret vedtok å flytte ansvaret til administrasjon og ba GS finne kandidat til rådgivende rolle.</w:t>
            </w:r>
          </w:p>
          <w:p w14:paraId="71F38C71" w14:textId="64202619" w:rsidR="00FE54F5" w:rsidRPr="0084119E" w:rsidRDefault="00FE54F5" w:rsidP="00264C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1F32A7" w:rsidRPr="0084119E" w14:paraId="3114FDC1" w14:textId="77777777" w:rsidTr="00264CFD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D5F1878" w14:textId="77777777" w:rsidR="009D424E" w:rsidRDefault="009D424E" w:rsidP="00264C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43A712F" w14:textId="77777777" w:rsidR="009D424E" w:rsidRDefault="009D424E" w:rsidP="00264C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1F32A7" w:rsidRPr="0084119E" w14:paraId="0D8C4536" w14:textId="77777777" w:rsidTr="00264CFD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79B40" w14:textId="77777777" w:rsidR="009D424E" w:rsidRDefault="009D424E" w:rsidP="00264C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B9A52" w14:textId="77777777" w:rsidR="009D424E" w:rsidRDefault="009D424E" w:rsidP="00264CFD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84119E" w:rsidRPr="0084119E" w14:paraId="0C2E5F0E" w14:textId="77777777" w:rsidTr="0084119E"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8116D5" w14:textId="0E26691A" w:rsidR="0084119E" w:rsidRPr="001F32A7" w:rsidRDefault="00FE54F5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Norgesmesterskapene</w:t>
            </w:r>
          </w:p>
        </w:tc>
        <w:tc>
          <w:tcPr>
            <w:tcW w:w="45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5A866A" w14:textId="77777777" w:rsidR="005C3F2B" w:rsidRDefault="00FE54F5" w:rsidP="00FE54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Forbundet har ikke fått arrangør til noen av NM arrangementene for kommende sesong. Det er en utfordring for kontinuiteten. Klubbene rapporterer </w:t>
            </w:r>
            <w:r w:rsidR="008A3E63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om usikkerhet ved å ville arrangere. Det er en problemstilling vi må hensynta. </w:t>
            </w:r>
          </w:p>
          <w:p w14:paraId="357C499E" w14:textId="77777777" w:rsidR="008A3E63" w:rsidRDefault="008A3E63" w:rsidP="00FE54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15BC2E20" w14:textId="77777777" w:rsidR="008A3E63" w:rsidRDefault="008A3E63" w:rsidP="00FE54F5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Tre alternativer ble diskutert:</w:t>
            </w:r>
          </w:p>
          <w:p w14:paraId="4221A917" w14:textId="77777777" w:rsidR="008A3E63" w:rsidRDefault="008A3E63" w:rsidP="008A3E63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Beholde NM-gjennomføring som i dag</w:t>
            </w:r>
          </w:p>
          <w:p w14:paraId="79C46CD7" w14:textId="77777777" w:rsidR="008A3E63" w:rsidRDefault="008A3E63" w:rsidP="008A3E63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Forbundet arrangerer med fast sted</w:t>
            </w:r>
          </w:p>
          <w:p w14:paraId="77F65165" w14:textId="77777777" w:rsidR="008A3E63" w:rsidRDefault="008A3E63" w:rsidP="008A3E63">
            <w:pPr>
              <w:pStyle w:val="Listeavsnitt"/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Forbundet arrangerer på forskjellige steder</w:t>
            </w:r>
          </w:p>
          <w:p w14:paraId="32CAF66B" w14:textId="754E2B08" w:rsidR="008A3E63" w:rsidRDefault="008A3E63" w:rsidP="008A3E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2D5CCB7" w14:textId="47956B6E" w:rsidR="008A3E63" w:rsidRDefault="008A3E63" w:rsidP="008A3E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Administrasjonen foreslår å gå videre med alternativ 3. </w:t>
            </w:r>
            <w:r w:rsidR="00AA7BCB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Styret støtter administrasjonens forslag, men ønsker at veteran-NM skal arrangeres av en klubb alene, og ber GS gå videre med å finne en god samarbeidsform med aktuelle medarrangørklubber for kommende sesong. </w:t>
            </w:r>
          </w:p>
          <w:p w14:paraId="2F55DDE5" w14:textId="6520B4F5" w:rsidR="008A3E63" w:rsidRPr="008A3E63" w:rsidRDefault="008A3E63" w:rsidP="008A3E63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84119E" w:rsidRPr="0084119E" w14:paraId="44DC06FB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14CC9" w14:textId="059E642E" w:rsidR="0084119E" w:rsidRPr="001F32A7" w:rsidRDefault="00AA7BCB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Årshjul</w:t>
            </w:r>
            <w:proofErr w:type="spellEnd"/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D5B741" w14:textId="77777777" w:rsidR="005C3F2B" w:rsidRDefault="00AA7BCB" w:rsidP="00AA7B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Arbeidet med et oversiktlig 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årshjul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for administrative, økonomiske, politiske, aktivitets- og turneringsoppgaver er startet og presentert for styret.</w:t>
            </w:r>
          </w:p>
          <w:p w14:paraId="4EEBBDC5" w14:textId="49C22ABE" w:rsidR="00AA7BCB" w:rsidRPr="009D424E" w:rsidRDefault="00AA7BCB" w:rsidP="00AA7BCB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br/>
              <w:t>Styret tar saken til orientering.</w:t>
            </w:r>
          </w:p>
        </w:tc>
      </w:tr>
      <w:tr w:rsidR="0084119E" w:rsidRPr="0084119E" w14:paraId="2418B1C8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4B1E9" w14:textId="155B3913" w:rsidR="0084119E" w:rsidRPr="001F32A7" w:rsidRDefault="00AA7BCB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bookmarkStart w:id="0" w:name="_Hlk74742338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Økonomi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451FB" w14:textId="77777777" w:rsidR="00AA7BC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presenterte regnskapstallene og enkle prognoser for resten av året.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br/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br/>
              <w:t>Forbundet styrer mot et overskudd.</w:t>
            </w:r>
          </w:p>
          <w:p w14:paraId="1C3F5E29" w14:textId="77777777" w:rsidR="00AA7BC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37B941EB" w14:textId="42BEC5D9" w:rsidR="00953ED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Styret tar saken til orientering og ber GS prioritere satsing på organisasjons-, og kompetanseutviklende tiltak gjennom klubbesøk, og utvikling av sportslige planer/maler som klubbene kan bruke i rekrutteringstiltak og for å beholde og videreutvikle sine medlemmer. </w:t>
            </w:r>
          </w:p>
          <w:p w14:paraId="2323180D" w14:textId="77777777" w:rsidR="00AA7BC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772A129B" w14:textId="0D6B6DD4" w:rsidR="00AA7BCB" w:rsidRPr="00953ED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bookmarkEnd w:id="0"/>
      <w:tr w:rsidR="0084119E" w:rsidRPr="0084119E" w14:paraId="1F6A76EA" w14:textId="77777777" w:rsidTr="0084119E">
        <w:tc>
          <w:tcPr>
            <w:tcW w:w="45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6907AB" w14:textId="5DD350B2" w:rsidR="0084119E" w:rsidRPr="001F32A7" w:rsidRDefault="00AA7BCB" w:rsidP="001F32A7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Inntektsstrømmer/medlemskontingenter</w:t>
            </w:r>
          </w:p>
        </w:tc>
        <w:tc>
          <w:tcPr>
            <w:tcW w:w="452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FB0861" w14:textId="24A61775" w:rsidR="006C460A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presenterte alternative tanker om mulige fremtidige løsninger for medlemskontingenter og egenbetaling for deltakelse på forbundslag, og aktiviteter. Bakgrunnen for diskusjonen ligger i en mer rettferdig og målrettet betalingsstruktur hvor klubber bidrar til å dekke deler av kostnadene som forbundet har med utvikling av organisasjonen til det beste for alle medlemmer/medlemsklubber. Samtidig ble det diskutert hvordan sikre tryggere betaling/innkreving av deltakeravgifter for de ulike aktivitetene hvor forbundet har regi. </w:t>
            </w:r>
          </w:p>
          <w:p w14:paraId="12DEBA93" w14:textId="05A84F6E" w:rsidR="00AA7BC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24FBE104" w14:textId="0BB542B6" w:rsidR="00AA7BC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>Styret tok saken til orientering og diskusjon, og ber GS gjøre ytterligere konsekvensutredninger før ny behandling.</w:t>
            </w:r>
          </w:p>
          <w:p w14:paraId="33B770AD" w14:textId="1B7D53EC" w:rsidR="006C460A" w:rsidRPr="009D424E" w:rsidRDefault="006C460A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84119E" w:rsidRPr="0084119E" w14:paraId="1855DFE6" w14:textId="77777777" w:rsidTr="009D424E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5260AF38" w14:textId="6FCD2B21" w:rsidR="006C460A" w:rsidRPr="006C460A" w:rsidRDefault="00AA7BCB" w:rsidP="006C460A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>Klubbesøk</w:t>
            </w: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hideMark/>
          </w:tcPr>
          <w:p w14:paraId="130772B6" w14:textId="77777777" w:rsidR="009D424E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presenterte plan for klubbesøk som et alternativ til kompetansehelgen som ble flyttet. </w:t>
            </w:r>
          </w:p>
          <w:p w14:paraId="121F0784" w14:textId="77777777" w:rsidR="00AA7BCB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56E7DEA9" w14:textId="67CDE203" w:rsidR="00AA7BCB" w:rsidRPr="0084119E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tok saken til orientering</w:t>
            </w:r>
          </w:p>
        </w:tc>
      </w:tr>
      <w:tr w:rsidR="009D424E" w:rsidRPr="0084119E" w14:paraId="32B54DE9" w14:textId="77777777" w:rsidTr="009D424E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190B90FF" w14:textId="77777777" w:rsidR="009D424E" w:rsidRDefault="009D424E" w:rsidP="009D42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6BC654EF" w14:textId="77777777" w:rsidR="009D424E" w:rsidRDefault="009D42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9D424E" w:rsidRPr="0084119E" w14:paraId="0A08D028" w14:textId="77777777" w:rsidTr="006C460A">
        <w:tc>
          <w:tcPr>
            <w:tcW w:w="452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</w:tcPr>
          <w:p w14:paraId="2D9899A0" w14:textId="77777777" w:rsidR="009D424E" w:rsidRDefault="009D424E" w:rsidP="009D42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</w:tcPr>
          <w:p w14:paraId="524A5E19" w14:textId="26477317" w:rsidR="009D424E" w:rsidRDefault="009D424E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272404" w:rsidRPr="0084119E" w14:paraId="65E38686" w14:textId="77777777" w:rsidTr="00926D1C">
        <w:tc>
          <w:tcPr>
            <w:tcW w:w="452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308A7C" w14:textId="77777777" w:rsidR="00272404" w:rsidRDefault="00272404" w:rsidP="009D424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3D90A9" w14:textId="77777777" w:rsidR="00272404" w:rsidRDefault="00272404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926D1C" w:rsidRPr="008F6484" w14:paraId="75792B14" w14:textId="77777777" w:rsidTr="00926D1C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AE7D" w14:textId="3AE96FC0" w:rsidR="00926D1C" w:rsidRPr="00926D1C" w:rsidRDefault="00AA7BCB" w:rsidP="00926D1C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Sportslig utvikling/oppfølging ansettelsesprosess 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F945" w14:textId="77777777" w:rsidR="00AB0BD9" w:rsidRDefault="00AA7BCB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GS redegjorde for gjennomførte aktiviteter/initiativ gjennomført av sportsjef/landslagstrener. </w:t>
            </w:r>
          </w:p>
          <w:p w14:paraId="2CE131F3" w14:textId="52D785C7" w:rsidR="00C50B22" w:rsidRDefault="00C50B2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  <w:p w14:paraId="4E65F287" w14:textId="77777777" w:rsidR="00C50B22" w:rsidRDefault="00C50B2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Initiativ gjennomført:</w:t>
            </w:r>
          </w:p>
          <w:p w14:paraId="31340D9E" w14:textId="3BBFF6A5" w:rsidR="00C50B22" w:rsidRDefault="00C50B2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</w:t>
            </w:r>
          </w:p>
          <w:p w14:paraId="5645EF66" w14:textId="77777777" w:rsidR="00C50B22" w:rsidRPr="00C50B22" w:rsidRDefault="00C50B22" w:rsidP="00C50B22">
            <w:pPr>
              <w:spacing w:line="240" w:lineRule="auto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C50B2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National Squad</w:t>
            </w:r>
          </w:p>
          <w:p w14:paraId="53FDF7C4" w14:textId="77777777" w:rsidR="00C50B22" w:rsidRPr="00C50B22" w:rsidRDefault="00C50B22" w:rsidP="00C50B22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C50B2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Guidelines and Requirements on entering the squad</w:t>
            </w:r>
          </w:p>
          <w:p w14:paraId="6EF38A78" w14:textId="77777777" w:rsidR="00C50B22" w:rsidRPr="00C50B22" w:rsidRDefault="00C50B22" w:rsidP="00F54FD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 w:rsidRPr="00C50B22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PSA guidelines and requirements to be funded by NSqF</w:t>
            </w:r>
          </w:p>
          <w:p w14:paraId="7A8005F0" w14:textId="4EFC1298" w:rsidR="00C50B22" w:rsidRPr="008F6484" w:rsidRDefault="008F6484" w:rsidP="008F6484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J</w:t>
            </w:r>
            <w:r w:rsidR="00C50B22"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unior </w:t>
            </w:r>
            <w:proofErr w:type="spellStart"/>
            <w:r w:rsidR="00C50B22"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Pathway</w:t>
            </w:r>
            <w:proofErr w:type="spellEnd"/>
          </w:p>
          <w:p w14:paraId="1C70C625" w14:textId="77777777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Player </w:t>
            </w: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Pathway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Development</w:t>
            </w:r>
          </w:p>
          <w:p w14:paraId="2D6E39F5" w14:textId="77777777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Club Level, Regional Level, National Level standards and requirements</w:t>
            </w:r>
          </w:p>
          <w:p w14:paraId="78B22E89" w14:textId="77777777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Structure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for Camps</w:t>
            </w:r>
          </w:p>
          <w:p w14:paraId="66B0495C" w14:textId="77777777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Performance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teams </w:t>
            </w: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representing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TeamNorway</w:t>
            </w:r>
            <w:proofErr w:type="spellEnd"/>
          </w:p>
          <w:p w14:paraId="13FB378D" w14:textId="77777777" w:rsidR="00C50B22" w:rsidRPr="008F6484" w:rsidRDefault="00C50B22" w:rsidP="008F6484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Referee Development</w:t>
            </w:r>
          </w:p>
          <w:p w14:paraId="278EC9A2" w14:textId="77777777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base understanding of refereeing template (in progress with Matt)</w:t>
            </w:r>
          </w:p>
          <w:p w14:paraId="2BDA022D" w14:textId="77777777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referee leaders </w:t>
            </w: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group</w:t>
            </w:r>
            <w:proofErr w:type="spellEnd"/>
          </w:p>
          <w:p w14:paraId="65924645" w14:textId="77777777" w:rsidR="00C50B22" w:rsidRPr="008F6484" w:rsidRDefault="00C50B22" w:rsidP="008F6484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Coaches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Development</w:t>
            </w:r>
          </w:p>
          <w:p w14:paraId="379EC1AC" w14:textId="77777777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Workshops for improving quality of coaching (in progress)</w:t>
            </w:r>
          </w:p>
          <w:p w14:paraId="1EC1977E" w14:textId="77777777" w:rsidR="008F6484" w:rsidRPr="008F6484" w:rsidRDefault="00C50B22" w:rsidP="008F6484">
            <w:p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val="en-GB" w:eastAsia="nb-NO"/>
              </w:rPr>
              <w:t>Club Development</w:t>
            </w:r>
          </w:p>
          <w:p w14:paraId="1368864D" w14:textId="41EC3BDE" w:rsidR="00C50B22" w:rsidRPr="008F6484" w:rsidRDefault="00C50B22" w:rsidP="008F6484">
            <w:pPr>
              <w:pStyle w:val="Listeavsnitt"/>
              <w:numPr>
                <w:ilvl w:val="0"/>
                <w:numId w:val="29"/>
              </w:numPr>
              <w:spacing w:line="240" w:lineRule="auto"/>
              <w:rPr>
                <w:rFonts w:ascii="Calibri" w:eastAsia="Times New Roman" w:hAnsi="Calibri" w:cs="Calibri"/>
                <w:sz w:val="18"/>
                <w:szCs w:val="18"/>
                <w:lang w:val="en-GB" w:eastAsia="nb-NO"/>
              </w:rPr>
            </w:pPr>
            <w:r w:rsidRPr="008F6484">
              <w:rPr>
                <w:rFonts w:ascii="Calibri" w:eastAsia="Times New Roman" w:hAnsi="Calibri" w:cs="Calibri"/>
                <w:sz w:val="18"/>
                <w:szCs w:val="18"/>
                <w:lang w:val="en-GB" w:eastAsia="nb-NO"/>
              </w:rPr>
              <w:t>Program development - growing squash on participatory level</w:t>
            </w:r>
          </w:p>
          <w:p w14:paraId="2BF4F437" w14:textId="1013FE8E" w:rsidR="00C50B22" w:rsidRPr="008F6484" w:rsidRDefault="00C50B22" w:rsidP="008F648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</w:pP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Session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</w:t>
            </w: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development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- </w:t>
            </w:r>
            <w:proofErr w:type="spellStart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>growing</w:t>
            </w:r>
            <w:proofErr w:type="spellEnd"/>
            <w:r w:rsidRPr="008F6484">
              <w:rPr>
                <w:rFonts w:ascii="Calibri" w:eastAsia="Times New Roman" w:hAnsi="Calibri" w:cs="Calibri"/>
                <w:sz w:val="18"/>
                <w:szCs w:val="18"/>
                <w:lang w:eastAsia="nb-NO"/>
              </w:rPr>
              <w:t xml:space="preserve"> quality of squash within leaders</w:t>
            </w:r>
          </w:p>
          <w:p w14:paraId="515C17AF" w14:textId="77777777" w:rsidR="00C50B22" w:rsidRDefault="00C50B22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GS har gjennomført tilbakemelding</w:t>
            </w:r>
            <w:r w:rsidR="008F6484"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sundersøkelse blant landslagene og tilbakemeldingene ble presentert for styret. Generelt er spillerne svært positive til utviklingen og retningen. </w:t>
            </w:r>
          </w:p>
          <w:p w14:paraId="5BEEDBF5" w14:textId="54F5C1D3" w:rsidR="008F6484" w:rsidRPr="00C50B22" w:rsidRDefault="008F6484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Styret tok saken til orientering.</w:t>
            </w:r>
          </w:p>
        </w:tc>
      </w:tr>
      <w:tr w:rsidR="006C460A" w:rsidRPr="0084119E" w14:paraId="25711224" w14:textId="77777777" w:rsidTr="00AB0BD9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AF7E23" w14:textId="761CBDDE" w:rsidR="006C460A" w:rsidRPr="00AB0BD9" w:rsidRDefault="008F6484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Diskusjonstema – forbundet post-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corona</w:t>
            </w:r>
            <w:proofErr w:type="spellEnd"/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CF7769" w14:textId="77777777" w:rsidR="008F6484" w:rsidRDefault="008F6484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Styret gjennomførte en diskusjon om situasjonen i de klubbene og hvordan forbundet kan understøtte </w:t>
            </w: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 xml:space="preserve">og styrke arbeidet med rekruttering, nasjonal klubb, sikre bedre ivaretakelse av klubbmedlemmenes utvikling samt hvilke betydning egeneide og/eller </w:t>
            </w:r>
            <w:proofErr w:type="spellStart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klubbdriftede</w:t>
            </w:r>
            <w:proofErr w:type="spellEnd"/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 xml:space="preserve"> anlegg vil ha for klubbenes utvikling.</w:t>
            </w:r>
          </w:p>
          <w:p w14:paraId="4E86D39D" w14:textId="29B0DB07" w:rsidR="008F6484" w:rsidRDefault="008F6484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</w:p>
        </w:tc>
      </w:tr>
      <w:tr w:rsidR="00AB0BD9" w:rsidRPr="0084119E" w14:paraId="14CF1CF3" w14:textId="77777777" w:rsidTr="00AB0BD9">
        <w:tc>
          <w:tcPr>
            <w:tcW w:w="45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B4C894E" w14:textId="5613DECC" w:rsidR="00AB0BD9" w:rsidRDefault="008F6484" w:rsidP="00AB0BD9">
            <w:pPr>
              <w:pStyle w:val="Listeavsnitt"/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lastRenderedPageBreak/>
              <w:t>Anleggsarbeidet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23C77DC" w14:textId="7866CD59" w:rsidR="00AB0BD9" w:rsidRDefault="008F6484" w:rsidP="0084119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</w:pPr>
            <w:r>
              <w:rPr>
                <w:rFonts w:ascii="Calibri" w:eastAsia="Times New Roman" w:hAnsi="Calibri" w:cs="Calibri"/>
                <w:sz w:val="21"/>
                <w:szCs w:val="21"/>
                <w:lang w:eastAsia="nb-NO"/>
              </w:rPr>
              <w:t>Saken ble flyttet til neste møte</w:t>
            </w:r>
          </w:p>
        </w:tc>
      </w:tr>
    </w:tbl>
    <w:p w14:paraId="317B409D" w14:textId="409CDB74" w:rsidR="0041312C" w:rsidRDefault="0041312C"/>
    <w:sectPr w:rsidR="0041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52A5D"/>
    <w:multiLevelType w:val="multilevel"/>
    <w:tmpl w:val="FF26D9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B6EF2"/>
    <w:multiLevelType w:val="multilevel"/>
    <w:tmpl w:val="1998638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C333C0"/>
    <w:multiLevelType w:val="multilevel"/>
    <w:tmpl w:val="148824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D0714"/>
    <w:multiLevelType w:val="multilevel"/>
    <w:tmpl w:val="88105F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F6539F"/>
    <w:multiLevelType w:val="multilevel"/>
    <w:tmpl w:val="8E189B1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2A07A4"/>
    <w:multiLevelType w:val="multilevel"/>
    <w:tmpl w:val="810AE4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027285"/>
    <w:multiLevelType w:val="multilevel"/>
    <w:tmpl w:val="4EBE4B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1912AD"/>
    <w:multiLevelType w:val="multilevel"/>
    <w:tmpl w:val="3CFACD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397BEB"/>
    <w:multiLevelType w:val="hybridMultilevel"/>
    <w:tmpl w:val="9AB49B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3207DE"/>
    <w:multiLevelType w:val="multilevel"/>
    <w:tmpl w:val="263AC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1138F"/>
    <w:multiLevelType w:val="multilevel"/>
    <w:tmpl w:val="1E8E97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6151AD"/>
    <w:multiLevelType w:val="multilevel"/>
    <w:tmpl w:val="43F0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941FD"/>
    <w:multiLevelType w:val="multilevel"/>
    <w:tmpl w:val="908E3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676958"/>
    <w:multiLevelType w:val="hybridMultilevel"/>
    <w:tmpl w:val="4DE25638"/>
    <w:lvl w:ilvl="0" w:tplc="D0C6F0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FC5AEF"/>
    <w:multiLevelType w:val="multilevel"/>
    <w:tmpl w:val="AAAE56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640DE4"/>
    <w:multiLevelType w:val="multilevel"/>
    <w:tmpl w:val="2FEA69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E3736"/>
    <w:multiLevelType w:val="multilevel"/>
    <w:tmpl w:val="95962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AB777C"/>
    <w:multiLevelType w:val="multilevel"/>
    <w:tmpl w:val="46D496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2E5A12"/>
    <w:multiLevelType w:val="multilevel"/>
    <w:tmpl w:val="4C86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3C7FB4"/>
    <w:multiLevelType w:val="multilevel"/>
    <w:tmpl w:val="CC9C0B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61148A"/>
    <w:multiLevelType w:val="hybridMultilevel"/>
    <w:tmpl w:val="78967C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03529"/>
    <w:multiLevelType w:val="multilevel"/>
    <w:tmpl w:val="25F6D0D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4E137B"/>
    <w:multiLevelType w:val="multilevel"/>
    <w:tmpl w:val="15D8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9D67BE7"/>
    <w:multiLevelType w:val="multilevel"/>
    <w:tmpl w:val="3F18D8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1040461"/>
    <w:multiLevelType w:val="multilevel"/>
    <w:tmpl w:val="5970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1662E5"/>
    <w:multiLevelType w:val="multilevel"/>
    <w:tmpl w:val="496C4C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DC6B19"/>
    <w:multiLevelType w:val="multilevel"/>
    <w:tmpl w:val="E32E19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89783D"/>
    <w:multiLevelType w:val="multilevel"/>
    <w:tmpl w:val="16AC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06DA2"/>
    <w:multiLevelType w:val="hybridMultilevel"/>
    <w:tmpl w:val="75BE82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2"/>
  </w:num>
  <w:num w:numId="5">
    <w:abstractNumId w:val="24"/>
  </w:num>
  <w:num w:numId="6">
    <w:abstractNumId w:val="0"/>
  </w:num>
  <w:num w:numId="7">
    <w:abstractNumId w:val="25"/>
  </w:num>
  <w:num w:numId="8">
    <w:abstractNumId w:val="5"/>
  </w:num>
  <w:num w:numId="9">
    <w:abstractNumId w:val="6"/>
  </w:num>
  <w:num w:numId="10">
    <w:abstractNumId w:val="17"/>
  </w:num>
  <w:num w:numId="11">
    <w:abstractNumId w:val="21"/>
  </w:num>
  <w:num w:numId="12">
    <w:abstractNumId w:val="1"/>
  </w:num>
  <w:num w:numId="13">
    <w:abstractNumId w:val="23"/>
  </w:num>
  <w:num w:numId="14">
    <w:abstractNumId w:val="19"/>
  </w:num>
  <w:num w:numId="15">
    <w:abstractNumId w:val="7"/>
  </w:num>
  <w:num w:numId="16">
    <w:abstractNumId w:val="10"/>
  </w:num>
  <w:num w:numId="17">
    <w:abstractNumId w:val="26"/>
  </w:num>
  <w:num w:numId="18">
    <w:abstractNumId w:val="4"/>
  </w:num>
  <w:num w:numId="19">
    <w:abstractNumId w:val="9"/>
  </w:num>
  <w:num w:numId="20">
    <w:abstractNumId w:val="15"/>
  </w:num>
  <w:num w:numId="21">
    <w:abstractNumId w:val="20"/>
  </w:num>
  <w:num w:numId="22">
    <w:abstractNumId w:val="8"/>
  </w:num>
  <w:num w:numId="23">
    <w:abstractNumId w:val="16"/>
  </w:num>
  <w:num w:numId="24">
    <w:abstractNumId w:val="27"/>
  </w:num>
  <w:num w:numId="25">
    <w:abstractNumId w:val="11"/>
  </w:num>
  <w:num w:numId="26">
    <w:abstractNumId w:val="22"/>
  </w:num>
  <w:num w:numId="27">
    <w:abstractNumId w:val="18"/>
  </w:num>
  <w:num w:numId="28">
    <w:abstractNumId w:val="2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9E"/>
    <w:rsid w:val="001F32A7"/>
    <w:rsid w:val="00202535"/>
    <w:rsid w:val="00272404"/>
    <w:rsid w:val="002A0072"/>
    <w:rsid w:val="003115CF"/>
    <w:rsid w:val="003F6F9A"/>
    <w:rsid w:val="0041312C"/>
    <w:rsid w:val="005C3F2B"/>
    <w:rsid w:val="00616B00"/>
    <w:rsid w:val="00624F7F"/>
    <w:rsid w:val="00691E18"/>
    <w:rsid w:val="006974B5"/>
    <w:rsid w:val="006C460A"/>
    <w:rsid w:val="0084119E"/>
    <w:rsid w:val="00872831"/>
    <w:rsid w:val="008A3E63"/>
    <w:rsid w:val="008F6484"/>
    <w:rsid w:val="00926D1C"/>
    <w:rsid w:val="00953EDB"/>
    <w:rsid w:val="009D424E"/>
    <w:rsid w:val="009F034E"/>
    <w:rsid w:val="00AA7BCB"/>
    <w:rsid w:val="00AB0BD9"/>
    <w:rsid w:val="00C50B22"/>
    <w:rsid w:val="00CF1980"/>
    <w:rsid w:val="00D71EF2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55456"/>
  <w15:chartTrackingRefBased/>
  <w15:docId w15:val="{DDBEF2AF-40D0-40F7-9509-105F2FAC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41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4119E"/>
  </w:style>
  <w:style w:type="character" w:customStyle="1" w:styleId="eop">
    <w:name w:val="eop"/>
    <w:basedOn w:val="Standardskriftforavsnitt"/>
    <w:rsid w:val="0084119E"/>
  </w:style>
  <w:style w:type="character" w:customStyle="1" w:styleId="scxw103203783">
    <w:name w:val="scxw103203783"/>
    <w:basedOn w:val="Standardskriftforavsnitt"/>
    <w:rsid w:val="0084119E"/>
  </w:style>
  <w:style w:type="character" w:customStyle="1" w:styleId="spellingerror">
    <w:name w:val="spellingerror"/>
    <w:basedOn w:val="Standardskriftforavsnitt"/>
    <w:rsid w:val="0084119E"/>
  </w:style>
  <w:style w:type="paragraph" w:styleId="Listeavsnitt">
    <w:name w:val="List Paragraph"/>
    <w:basedOn w:val="Normal"/>
    <w:uiPriority w:val="34"/>
    <w:qFormat/>
    <w:rsid w:val="009D4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0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4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9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3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16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7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1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8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19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2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2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8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8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7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1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6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5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0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3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37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16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91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9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5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28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5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2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26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2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71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5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7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5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8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41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4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27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98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0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8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4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54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57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1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1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56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12D242EA14584CA715E80D6EF860F1" ma:contentTypeVersion="9" ma:contentTypeDescription="Opprett et nytt dokument." ma:contentTypeScope="" ma:versionID="932ec3c50f520ef5af2dbbf51408d225">
  <xsd:schema xmlns:xsd="http://www.w3.org/2001/XMLSchema" xmlns:xs="http://www.w3.org/2001/XMLSchema" xmlns:p="http://schemas.microsoft.com/office/2006/metadata/properties" xmlns:ns2="ac1931cd-5560-4c07-b361-40053d0e2cc2" targetNamespace="http://schemas.microsoft.com/office/2006/metadata/properties" ma:root="true" ma:fieldsID="faf3b70ddae88b31b74fe2de2a269dc1" ns2:_="">
    <xsd:import namespace="ac1931cd-5560-4c07-b361-40053d0e2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931cd-5560-4c07-b361-40053d0e2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60F9C8-14B6-4777-9876-171339C34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931cd-5560-4c07-b361-40053d0e2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1C7DDF-5224-4DC5-A799-E2C2EA876B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86538B-A3CF-4272-9DA8-B350522821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2</cp:revision>
  <dcterms:created xsi:type="dcterms:W3CDTF">2021-12-06T07:48:00Z</dcterms:created>
  <dcterms:modified xsi:type="dcterms:W3CDTF">2021-12-06T07:48:00Z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0x0101003D12D242EA14584CA715E80D6EF860F1</vt:lpwstr>
  </property>
</Properties>
</file>