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ECE4" w14:textId="53C0B59A" w:rsidR="003306F7" w:rsidRDefault="003306F7" w:rsidP="00154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NSqF Quality Club Criteria</w:t>
      </w:r>
      <w:r w:rsidR="001542F8">
        <w:rPr>
          <w:b/>
          <w:bCs/>
          <w:sz w:val="28"/>
          <w:szCs w:val="28"/>
        </w:rPr>
        <w:t xml:space="preserve"> </w:t>
      </w:r>
    </w:p>
    <w:p w14:paraId="2303BF45" w14:textId="1216E455" w:rsidR="001542F8" w:rsidRDefault="001542F8" w:rsidP="00154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Self Assessment</w:t>
      </w:r>
    </w:p>
    <w:p w14:paraId="3350E42F" w14:textId="2B22BBCB" w:rsidR="001542F8" w:rsidRDefault="001542F8" w:rsidP="00154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Club Name: </w:t>
      </w:r>
    </w:p>
    <w:p w14:paraId="3637A4EE" w14:textId="7CA6B1E0" w:rsidR="001542F8" w:rsidRPr="003306F7" w:rsidRDefault="001542F8" w:rsidP="001542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</w:p>
    <w:p w14:paraId="281CB75F" w14:textId="77777777" w:rsidR="0022620F" w:rsidRDefault="0022620F" w:rsidP="00B93348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3395"/>
        <w:gridCol w:w="2032"/>
        <w:gridCol w:w="2002"/>
        <w:gridCol w:w="4033"/>
      </w:tblGrid>
      <w:tr w:rsidR="003E699D" w:rsidRPr="003B6722" w14:paraId="7E4D3A21" w14:textId="77777777" w:rsidTr="00E525E6">
        <w:tc>
          <w:tcPr>
            <w:tcW w:w="2486" w:type="dxa"/>
          </w:tcPr>
          <w:p w14:paraId="28D364DE" w14:textId="5B7983D4" w:rsidR="0022620F" w:rsidRPr="00E9669E" w:rsidRDefault="003B6722" w:rsidP="0022620F">
            <w:pPr>
              <w:jc w:val="center"/>
              <w:rPr>
                <w:b/>
                <w:bCs/>
                <w:sz w:val="24"/>
                <w:szCs w:val="24"/>
              </w:rPr>
            </w:pPr>
            <w:r w:rsidRPr="00E9669E">
              <w:rPr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3395" w:type="dxa"/>
          </w:tcPr>
          <w:p w14:paraId="50D16DB1" w14:textId="722109C9" w:rsidR="0022620F" w:rsidRPr="003B6722" w:rsidRDefault="003B6722" w:rsidP="0022620F">
            <w:pPr>
              <w:jc w:val="center"/>
              <w:rPr>
                <w:b/>
                <w:bCs/>
                <w:sz w:val="24"/>
                <w:szCs w:val="24"/>
              </w:rPr>
            </w:pPr>
            <w:r w:rsidRPr="003B6722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032" w:type="dxa"/>
          </w:tcPr>
          <w:p w14:paraId="0D69FF5D" w14:textId="64B9DD4E" w:rsidR="0022620F" w:rsidRPr="003B6722" w:rsidRDefault="003B6722" w:rsidP="0022620F">
            <w:pPr>
              <w:jc w:val="center"/>
              <w:rPr>
                <w:b/>
                <w:bCs/>
                <w:sz w:val="24"/>
                <w:szCs w:val="24"/>
              </w:rPr>
            </w:pPr>
            <w:r w:rsidRPr="003B6722">
              <w:rPr>
                <w:b/>
                <w:bCs/>
                <w:sz w:val="24"/>
                <w:szCs w:val="24"/>
              </w:rPr>
              <w:t>Level 1</w:t>
            </w:r>
          </w:p>
        </w:tc>
        <w:tc>
          <w:tcPr>
            <w:tcW w:w="2002" w:type="dxa"/>
          </w:tcPr>
          <w:p w14:paraId="36764104" w14:textId="733BC1CB" w:rsidR="00A85B2E" w:rsidRPr="003B6722" w:rsidRDefault="003B6722" w:rsidP="00A85B2E">
            <w:pPr>
              <w:jc w:val="center"/>
              <w:rPr>
                <w:b/>
                <w:bCs/>
                <w:sz w:val="24"/>
                <w:szCs w:val="24"/>
              </w:rPr>
            </w:pPr>
            <w:r w:rsidRPr="003B6722">
              <w:rPr>
                <w:b/>
                <w:bCs/>
                <w:sz w:val="24"/>
                <w:szCs w:val="24"/>
              </w:rPr>
              <w:t>Level 2</w:t>
            </w:r>
          </w:p>
        </w:tc>
        <w:tc>
          <w:tcPr>
            <w:tcW w:w="4033" w:type="dxa"/>
          </w:tcPr>
          <w:p w14:paraId="71A91310" w14:textId="1B401024" w:rsidR="0022620F" w:rsidRPr="003B6722" w:rsidRDefault="003B6722" w:rsidP="0022620F">
            <w:pPr>
              <w:jc w:val="center"/>
              <w:rPr>
                <w:b/>
                <w:bCs/>
                <w:sz w:val="24"/>
                <w:szCs w:val="24"/>
              </w:rPr>
            </w:pPr>
            <w:r w:rsidRPr="003B6722">
              <w:rPr>
                <w:b/>
                <w:bCs/>
                <w:sz w:val="24"/>
                <w:szCs w:val="24"/>
              </w:rPr>
              <w:t>Level 3</w:t>
            </w:r>
          </w:p>
        </w:tc>
      </w:tr>
      <w:tr w:rsidR="003E699D" w14:paraId="2CED1131" w14:textId="77777777" w:rsidTr="00E525E6">
        <w:tc>
          <w:tcPr>
            <w:tcW w:w="2486" w:type="dxa"/>
          </w:tcPr>
          <w:p w14:paraId="73BC04CA" w14:textId="3D3DB3F1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  <w:r w:rsidRPr="00E9669E">
              <w:rPr>
                <w:b/>
                <w:bCs/>
                <w:sz w:val="24"/>
                <w:szCs w:val="24"/>
              </w:rPr>
              <w:t>Club Management</w:t>
            </w:r>
          </w:p>
        </w:tc>
        <w:tc>
          <w:tcPr>
            <w:tcW w:w="3395" w:type="dxa"/>
          </w:tcPr>
          <w:p w14:paraId="0F109C84" w14:textId="336FFDAD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Structure</w:t>
            </w:r>
          </w:p>
        </w:tc>
        <w:tc>
          <w:tcPr>
            <w:tcW w:w="2032" w:type="dxa"/>
          </w:tcPr>
          <w:p w14:paraId="0B51336C" w14:textId="12CAFD92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is an effective Board in place with functioning leadership ensuring all legal requirements are implemented</w:t>
            </w:r>
            <w:r w:rsidR="0098337C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452E63F1" w14:textId="6BDE063B" w:rsidR="006B5D46" w:rsidRPr="003B6722" w:rsidRDefault="008E3E53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a complete and functioning board with key positions linked to both legal requirements and </w:t>
            </w:r>
            <w:r w:rsidR="00A57E6E">
              <w:rPr>
                <w:sz w:val="24"/>
                <w:szCs w:val="24"/>
              </w:rPr>
              <w:t xml:space="preserve">the aims and objectives of the club. </w:t>
            </w:r>
          </w:p>
        </w:tc>
        <w:tc>
          <w:tcPr>
            <w:tcW w:w="4033" w:type="dxa"/>
          </w:tcPr>
          <w:p w14:paraId="1FBCE6C0" w14:textId="5401D730" w:rsidR="006B5D46" w:rsidRPr="003B6722" w:rsidRDefault="00A57E6E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</w:t>
            </w:r>
            <w:r w:rsidR="00CE05D3">
              <w:rPr>
                <w:sz w:val="24"/>
                <w:szCs w:val="24"/>
              </w:rPr>
              <w:t>established effective sub committees to develop and manage the different areas of club delivery.</w:t>
            </w:r>
          </w:p>
        </w:tc>
      </w:tr>
      <w:tr w:rsidR="003E699D" w14:paraId="4EC3F264" w14:textId="77777777" w:rsidTr="00E525E6">
        <w:tc>
          <w:tcPr>
            <w:tcW w:w="2486" w:type="dxa"/>
          </w:tcPr>
          <w:p w14:paraId="34050285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F3E8022" w14:textId="3DD2FFD8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</w:t>
            </w:r>
          </w:p>
        </w:tc>
        <w:tc>
          <w:tcPr>
            <w:tcW w:w="2032" w:type="dxa"/>
          </w:tcPr>
          <w:p w14:paraId="5BC66DB2" w14:textId="62ADE74B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in place, NIF club board management requirements of a Leader, Vice President and </w:t>
            </w:r>
            <w:r>
              <w:rPr>
                <w:sz w:val="24"/>
                <w:szCs w:val="24"/>
              </w:rPr>
              <w:lastRenderedPageBreak/>
              <w:t>Economic Manager.</w:t>
            </w:r>
          </w:p>
        </w:tc>
        <w:tc>
          <w:tcPr>
            <w:tcW w:w="2002" w:type="dxa"/>
          </w:tcPr>
          <w:p w14:paraId="666B1B3B" w14:textId="46A4C113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</w:t>
            </w:r>
            <w:r w:rsidR="00E6321D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lub Leader provides</w:t>
            </w:r>
            <w:r w:rsidR="00CE05D3">
              <w:rPr>
                <w:sz w:val="24"/>
                <w:szCs w:val="24"/>
              </w:rPr>
              <w:t xml:space="preserve"> guidance and direction to the board and effectively delegates </w:t>
            </w:r>
            <w:r w:rsidR="00E6321D">
              <w:rPr>
                <w:sz w:val="24"/>
                <w:szCs w:val="24"/>
              </w:rPr>
              <w:t xml:space="preserve">club work to the board </w:t>
            </w:r>
            <w:r w:rsidR="00E6321D">
              <w:rPr>
                <w:sz w:val="24"/>
                <w:szCs w:val="24"/>
              </w:rPr>
              <w:lastRenderedPageBreak/>
              <w:t>and key members</w:t>
            </w:r>
            <w:r w:rsidR="00A043D0">
              <w:rPr>
                <w:sz w:val="24"/>
                <w:szCs w:val="24"/>
              </w:rPr>
              <w:t>.</w:t>
            </w:r>
            <w:r w:rsidR="00CE05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</w:tcPr>
          <w:p w14:paraId="360090E8" w14:textId="398FDFB4" w:rsidR="006B5D46" w:rsidRPr="003B6722" w:rsidRDefault="00E6321D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Club leader drives the positive culture of the club and </w:t>
            </w:r>
            <w:r w:rsidR="0078731E">
              <w:rPr>
                <w:sz w:val="24"/>
                <w:szCs w:val="24"/>
              </w:rPr>
              <w:t>manages the board and club as defined in level 2</w:t>
            </w:r>
            <w:r w:rsidR="00A043D0">
              <w:rPr>
                <w:sz w:val="24"/>
                <w:szCs w:val="24"/>
              </w:rPr>
              <w:t>.</w:t>
            </w:r>
            <w:r w:rsidR="0078731E">
              <w:rPr>
                <w:sz w:val="24"/>
                <w:szCs w:val="24"/>
              </w:rPr>
              <w:t xml:space="preserve"> </w:t>
            </w:r>
          </w:p>
        </w:tc>
      </w:tr>
      <w:tr w:rsidR="003E699D" w14:paraId="2E95B49D" w14:textId="77777777" w:rsidTr="00E525E6">
        <w:tc>
          <w:tcPr>
            <w:tcW w:w="2486" w:type="dxa"/>
          </w:tcPr>
          <w:p w14:paraId="33B9861C" w14:textId="77777777" w:rsidR="00201FFD" w:rsidRPr="00E9669E" w:rsidRDefault="00201FFD" w:rsidP="006C5D9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F5AA4CE" w14:textId="77777777" w:rsidR="00201FFD" w:rsidRPr="003B6722" w:rsidRDefault="00201FFD" w:rsidP="006C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Organisational Chart</w:t>
            </w:r>
          </w:p>
        </w:tc>
        <w:tc>
          <w:tcPr>
            <w:tcW w:w="2032" w:type="dxa"/>
          </w:tcPr>
          <w:p w14:paraId="03715B5D" w14:textId="7ACDAE5E" w:rsidR="00201FFD" w:rsidRPr="003B6722" w:rsidRDefault="00201FFD" w:rsidP="006C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reviewed the</w:t>
            </w:r>
            <w:r w:rsidR="00433112">
              <w:rPr>
                <w:sz w:val="24"/>
                <w:szCs w:val="24"/>
              </w:rPr>
              <w:t xml:space="preserve"> NSqF</w:t>
            </w:r>
            <w:r>
              <w:rPr>
                <w:sz w:val="24"/>
                <w:szCs w:val="24"/>
              </w:rPr>
              <w:t xml:space="preserve"> club handbook and considered the organisational structure it wants.  It has made this clear to the club members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2ECAC13F" w14:textId="457C2503" w:rsidR="00201FFD" w:rsidRPr="003B6722" w:rsidRDefault="00201FFD" w:rsidP="006C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an organisational chart and roles are filled</w:t>
            </w:r>
            <w:r w:rsidR="00A043D0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33646C26" w14:textId="5F85C226" w:rsidR="00201FFD" w:rsidRPr="003B6722" w:rsidRDefault="00201FFD" w:rsidP="006C5D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</w:t>
            </w:r>
            <w:r w:rsidR="003435C4">
              <w:rPr>
                <w:sz w:val="24"/>
                <w:szCs w:val="24"/>
              </w:rPr>
              <w:t>identified club sections and established sub committees to man</w:t>
            </w:r>
            <w:r w:rsidR="00B41CFF">
              <w:rPr>
                <w:sz w:val="24"/>
                <w:szCs w:val="24"/>
              </w:rPr>
              <w:t>ag</w:t>
            </w:r>
            <w:r w:rsidR="003435C4">
              <w:rPr>
                <w:sz w:val="24"/>
                <w:szCs w:val="24"/>
              </w:rPr>
              <w:t>e the activity</w:t>
            </w:r>
            <w:r w:rsidR="00A043D0">
              <w:rPr>
                <w:sz w:val="24"/>
                <w:szCs w:val="24"/>
              </w:rPr>
              <w:t>.</w:t>
            </w:r>
          </w:p>
        </w:tc>
      </w:tr>
      <w:tr w:rsidR="003E699D" w14:paraId="688CF899" w14:textId="77777777" w:rsidTr="00E525E6">
        <w:tc>
          <w:tcPr>
            <w:tcW w:w="2486" w:type="dxa"/>
          </w:tcPr>
          <w:p w14:paraId="6FCDE7E6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9465ABD" w14:textId="36FFCAEE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Mission and Values</w:t>
            </w:r>
          </w:p>
        </w:tc>
        <w:tc>
          <w:tcPr>
            <w:tcW w:w="2032" w:type="dxa"/>
          </w:tcPr>
          <w:p w14:paraId="2B13EBFD" w14:textId="4CCBEEF8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aligned its mission and values with those of NIF.  </w:t>
            </w:r>
          </w:p>
        </w:tc>
        <w:tc>
          <w:tcPr>
            <w:tcW w:w="2002" w:type="dxa"/>
          </w:tcPr>
          <w:p w14:paraId="36510EE5" w14:textId="03A6F0A8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undertaken an exercise of considering and establishing what the club’s purpose is (mission) and how it wants to operate (values).</w:t>
            </w:r>
          </w:p>
        </w:tc>
        <w:tc>
          <w:tcPr>
            <w:tcW w:w="4033" w:type="dxa"/>
          </w:tcPr>
          <w:p w14:paraId="5EB533B1" w14:textId="6DAE2C6F" w:rsidR="006B5D46" w:rsidRPr="003B6722" w:rsidRDefault="00764CCF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mission is embedded into the club and reviewed regularly. </w:t>
            </w:r>
          </w:p>
        </w:tc>
      </w:tr>
      <w:tr w:rsidR="003E699D" w14:paraId="2AB905F4" w14:textId="77777777" w:rsidTr="00E525E6">
        <w:tc>
          <w:tcPr>
            <w:tcW w:w="2486" w:type="dxa"/>
          </w:tcPr>
          <w:p w14:paraId="23761C9B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0534196A" w14:textId="1E61C2A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Management</w:t>
            </w:r>
          </w:p>
        </w:tc>
        <w:tc>
          <w:tcPr>
            <w:tcW w:w="2032" w:type="dxa"/>
          </w:tcPr>
          <w:p w14:paraId="3ABFA657" w14:textId="18A516F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effective financial management in place. </w:t>
            </w:r>
          </w:p>
        </w:tc>
        <w:tc>
          <w:tcPr>
            <w:tcW w:w="2002" w:type="dxa"/>
          </w:tcPr>
          <w:p w14:paraId="655D1F3C" w14:textId="4952BD97" w:rsidR="006B5D46" w:rsidRPr="003B6722" w:rsidRDefault="00B41CFF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</w:t>
            </w:r>
            <w:r w:rsidR="00E57247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</w:t>
            </w:r>
            <w:r w:rsidR="00EB50B3">
              <w:rPr>
                <w:sz w:val="24"/>
                <w:szCs w:val="24"/>
              </w:rPr>
              <w:t xml:space="preserve">effective financial management and financial forecasts </w:t>
            </w:r>
            <w:r w:rsidR="00EB50B3">
              <w:rPr>
                <w:sz w:val="24"/>
                <w:szCs w:val="24"/>
              </w:rPr>
              <w:lastRenderedPageBreak/>
              <w:t>linked to the club plan</w:t>
            </w:r>
            <w:r w:rsidR="00E57247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40843383" w14:textId="695DD541" w:rsidR="006B5D46" w:rsidRPr="003B6722" w:rsidRDefault="001302A5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There </w:t>
            </w:r>
            <w:r w:rsidR="00E57247">
              <w:rPr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effective financial management and financial forecasts linked to the club plan and there are financial reserves in place</w:t>
            </w:r>
            <w:r w:rsidR="009714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E699D" w14:paraId="2DD8AC11" w14:textId="77777777" w:rsidTr="00E525E6">
        <w:tc>
          <w:tcPr>
            <w:tcW w:w="2486" w:type="dxa"/>
          </w:tcPr>
          <w:p w14:paraId="1726218F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2CE21C1B" w14:textId="3C2E518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Plan</w:t>
            </w:r>
          </w:p>
        </w:tc>
        <w:tc>
          <w:tcPr>
            <w:tcW w:w="2032" w:type="dxa"/>
          </w:tcPr>
          <w:p w14:paraId="795CF147" w14:textId="7F276F1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created a basic plan for the current year.</w:t>
            </w:r>
          </w:p>
        </w:tc>
        <w:tc>
          <w:tcPr>
            <w:tcW w:w="2002" w:type="dxa"/>
          </w:tcPr>
          <w:p w14:paraId="7DA116D8" w14:textId="25380663" w:rsidR="006B5D46" w:rsidRPr="003B6722" w:rsidRDefault="0097144B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</w:t>
            </w:r>
            <w:r w:rsidR="007C2268">
              <w:rPr>
                <w:sz w:val="24"/>
                <w:szCs w:val="24"/>
              </w:rPr>
              <w:t xml:space="preserve"> consults members and then creates and</w:t>
            </w:r>
            <w:r>
              <w:rPr>
                <w:sz w:val="24"/>
                <w:szCs w:val="24"/>
              </w:rPr>
              <w:t xml:space="preserve"> publish</w:t>
            </w:r>
            <w:r w:rsidR="007C2268">
              <w:rPr>
                <w:sz w:val="24"/>
                <w:szCs w:val="24"/>
              </w:rPr>
              <w:t>es a</w:t>
            </w:r>
            <w:r w:rsidR="008468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</w:t>
            </w:r>
            <w:r w:rsidR="00846842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27F64598" w14:textId="3F4FA368" w:rsidR="006B5D46" w:rsidRPr="003B6722" w:rsidRDefault="00846842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consults members and</w:t>
            </w:r>
            <w:r w:rsidR="002A39C7">
              <w:rPr>
                <w:sz w:val="24"/>
                <w:szCs w:val="24"/>
              </w:rPr>
              <w:t xml:space="preserve"> creates a</w:t>
            </w:r>
            <w:r w:rsidR="00311274">
              <w:rPr>
                <w:sz w:val="24"/>
                <w:szCs w:val="24"/>
              </w:rPr>
              <w:t>nd publishes</w:t>
            </w:r>
            <w:r w:rsidR="002A39C7">
              <w:rPr>
                <w:sz w:val="24"/>
                <w:szCs w:val="24"/>
              </w:rPr>
              <w:t xml:space="preserve"> comprehensive club plan </w:t>
            </w:r>
            <w:r w:rsidR="00311274">
              <w:rPr>
                <w:sz w:val="24"/>
                <w:szCs w:val="24"/>
              </w:rPr>
              <w:t xml:space="preserve">that </w:t>
            </w:r>
            <w:r w:rsidR="00134A4C">
              <w:rPr>
                <w:sz w:val="24"/>
                <w:szCs w:val="24"/>
              </w:rPr>
              <w:t>sets out ambitions for the short, medium and long term.</w:t>
            </w:r>
          </w:p>
        </w:tc>
      </w:tr>
      <w:tr w:rsidR="003E699D" w14:paraId="278D2952" w14:textId="77777777" w:rsidTr="00E525E6">
        <w:tc>
          <w:tcPr>
            <w:tcW w:w="2486" w:type="dxa"/>
          </w:tcPr>
          <w:p w14:paraId="6C4DC577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5AD46BC" w14:textId="4A299B1D" w:rsidR="00F461E2" w:rsidRDefault="00F461E2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Environment</w:t>
            </w:r>
          </w:p>
          <w:p w14:paraId="7268EA83" w14:textId="6C5AE26C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</w:t>
            </w:r>
            <w:r w:rsidR="00AE7F82">
              <w:rPr>
                <w:sz w:val="24"/>
                <w:szCs w:val="24"/>
              </w:rPr>
              <w:t>Squash</w:t>
            </w:r>
          </w:p>
          <w:p w14:paraId="7E9D5665" w14:textId="30095E06" w:rsidR="00AE7F82" w:rsidRPr="003B6722" w:rsidRDefault="00AE7F82" w:rsidP="006B5D46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7003B2A1" w14:textId="4A1FD3F5" w:rsidR="00F461E2" w:rsidRDefault="0021587E" w:rsidP="007307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 xml:space="preserve">1. </w:t>
            </w:r>
            <w:r w:rsidR="0073075F">
              <w:rPr>
                <w:sz w:val="24"/>
                <w:szCs w:val="24"/>
              </w:rPr>
              <w:t>The Club must have an assigned person to be responsible for Safe Squash at the club</w:t>
            </w:r>
          </w:p>
          <w:p w14:paraId="0FF0E70E" w14:textId="77777777" w:rsidR="00990BF0" w:rsidRDefault="00990BF0" w:rsidP="0073075F">
            <w:pPr>
              <w:spacing w:after="0" w:line="240" w:lineRule="auto"/>
              <w:rPr>
                <w:sz w:val="24"/>
                <w:szCs w:val="24"/>
              </w:rPr>
            </w:pPr>
          </w:p>
          <w:p w14:paraId="6EDED2C7" w14:textId="77777777" w:rsidR="00990BF0" w:rsidRPr="00F461E2" w:rsidRDefault="00990BF0" w:rsidP="006B05D7">
            <w:pPr>
              <w:spacing w:after="0" w:line="240" w:lineRule="auto"/>
              <w:rPr>
                <w:sz w:val="24"/>
                <w:szCs w:val="24"/>
              </w:rPr>
            </w:pPr>
          </w:p>
          <w:p w14:paraId="7D41063D" w14:textId="58849DC3" w:rsidR="00990BF0" w:rsidRPr="00AA2A19" w:rsidRDefault="0021587E" w:rsidP="00990B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90BF0" w:rsidRPr="00AA2A19">
              <w:rPr>
                <w:sz w:val="24"/>
                <w:szCs w:val="24"/>
              </w:rPr>
              <w:t xml:space="preserve"> Club must display information for members on how to deal with issues of harassment / bullying / abuse.</w:t>
            </w:r>
          </w:p>
          <w:p w14:paraId="75085DBE" w14:textId="393073AA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6B9BF752" w14:textId="77777777" w:rsidR="00AA2A19" w:rsidRPr="00AA2A19" w:rsidRDefault="00AA2A19" w:rsidP="00AA2A19">
            <w:pPr>
              <w:spacing w:after="0" w:line="240" w:lineRule="auto"/>
              <w:rPr>
                <w:sz w:val="24"/>
                <w:szCs w:val="24"/>
              </w:rPr>
            </w:pPr>
            <w:r w:rsidRPr="00AA2A19">
              <w:rPr>
                <w:sz w:val="24"/>
                <w:szCs w:val="24"/>
              </w:rPr>
              <w:t>1. Level 1 requirements</w:t>
            </w:r>
          </w:p>
          <w:p w14:paraId="49835337" w14:textId="57504A96" w:rsidR="006B05D7" w:rsidRDefault="00AA2A19" w:rsidP="00AA2A19">
            <w:pPr>
              <w:rPr>
                <w:sz w:val="24"/>
                <w:szCs w:val="24"/>
              </w:rPr>
            </w:pPr>
            <w:r w:rsidRPr="00AA2A19">
              <w:rPr>
                <w:sz w:val="24"/>
                <w:szCs w:val="24"/>
              </w:rPr>
              <w:t>2. All board members, coaches and activity organisers must undertak</w:t>
            </w:r>
            <w:r w:rsidR="00990BF0">
              <w:rPr>
                <w:sz w:val="24"/>
                <w:szCs w:val="24"/>
              </w:rPr>
              <w:t>e</w:t>
            </w:r>
            <w:r w:rsidRPr="00AA2A19">
              <w:rPr>
                <w:sz w:val="24"/>
                <w:szCs w:val="24"/>
              </w:rPr>
              <w:t xml:space="preserve"> </w:t>
            </w:r>
            <w:r w:rsidR="00990BF0">
              <w:rPr>
                <w:sz w:val="24"/>
                <w:szCs w:val="24"/>
              </w:rPr>
              <w:t>the latest training course</w:t>
            </w:r>
          </w:p>
          <w:p w14:paraId="272452C6" w14:textId="41919E99" w:rsidR="006B05D7" w:rsidRDefault="006B05D7" w:rsidP="00AA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The course must be retaken </w:t>
            </w:r>
            <w:r w:rsidR="00680720">
              <w:rPr>
                <w:sz w:val="24"/>
                <w:szCs w:val="24"/>
              </w:rPr>
              <w:t>every</w:t>
            </w:r>
            <w:r>
              <w:rPr>
                <w:sz w:val="24"/>
                <w:szCs w:val="24"/>
              </w:rPr>
              <w:t xml:space="preserve"> 3 years to keep updated with the latest information</w:t>
            </w:r>
          </w:p>
          <w:p w14:paraId="5D01485E" w14:textId="58E8C1EC" w:rsidR="006B5D46" w:rsidRPr="003B6722" w:rsidRDefault="006B5D46" w:rsidP="00990BF0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15423237" w14:textId="55C1C600" w:rsidR="006B5D46" w:rsidRPr="003B6722" w:rsidRDefault="006B05D7" w:rsidP="006B0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Level 2</w:t>
            </w:r>
          </w:p>
        </w:tc>
      </w:tr>
      <w:tr w:rsidR="003E699D" w14:paraId="274A43A7" w14:textId="77777777" w:rsidTr="00E525E6">
        <w:tc>
          <w:tcPr>
            <w:tcW w:w="2486" w:type="dxa"/>
          </w:tcPr>
          <w:p w14:paraId="6D76F13F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07120283" w14:textId="18A8A42E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Certificates</w:t>
            </w:r>
          </w:p>
        </w:tc>
        <w:tc>
          <w:tcPr>
            <w:tcW w:w="2032" w:type="dxa"/>
          </w:tcPr>
          <w:p w14:paraId="2E15A3D3" w14:textId="5CBE5CF8" w:rsidR="0074768E" w:rsidRDefault="006B5D46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t xml:space="preserve">Police certificates held by </w:t>
            </w:r>
            <w:r w:rsidR="0074768E">
              <w:rPr>
                <w:sz w:val="24"/>
                <w:szCs w:val="24"/>
              </w:rPr>
              <w:t xml:space="preserve">all </w:t>
            </w:r>
            <w:r w:rsidRPr="0074768E">
              <w:rPr>
                <w:sz w:val="24"/>
                <w:szCs w:val="24"/>
              </w:rPr>
              <w:t>coaches</w:t>
            </w:r>
            <w:r w:rsidR="009D1C2B" w:rsidRPr="0074768E">
              <w:rPr>
                <w:sz w:val="24"/>
                <w:szCs w:val="24"/>
              </w:rPr>
              <w:t xml:space="preserve">, the board and every </w:t>
            </w:r>
            <w:r w:rsidR="009D1C2B" w:rsidRPr="0074768E">
              <w:rPr>
                <w:sz w:val="24"/>
                <w:szCs w:val="24"/>
              </w:rPr>
              <w:lastRenderedPageBreak/>
              <w:t>other person who has any contact at any time</w:t>
            </w:r>
            <w:r w:rsidRPr="0074768E">
              <w:rPr>
                <w:sz w:val="24"/>
                <w:szCs w:val="24"/>
              </w:rPr>
              <w:t xml:space="preserve"> </w:t>
            </w:r>
            <w:r w:rsidR="009D1C2B" w:rsidRPr="0074768E">
              <w:rPr>
                <w:sz w:val="24"/>
                <w:szCs w:val="24"/>
              </w:rPr>
              <w:t>with children and vulnerable adults</w:t>
            </w:r>
            <w:r w:rsidRPr="0074768E">
              <w:rPr>
                <w:sz w:val="24"/>
                <w:szCs w:val="24"/>
              </w:rPr>
              <w:t xml:space="preserve">.  </w:t>
            </w:r>
          </w:p>
          <w:p w14:paraId="58F7228C" w14:textId="547881BA" w:rsidR="006B5D46" w:rsidRPr="0074768E" w:rsidRDefault="006B5D46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t xml:space="preserve">Club can show evidence the certificates are up to date. </w:t>
            </w:r>
          </w:p>
        </w:tc>
        <w:tc>
          <w:tcPr>
            <w:tcW w:w="2002" w:type="dxa"/>
          </w:tcPr>
          <w:p w14:paraId="5978979E" w14:textId="77777777" w:rsidR="0074768E" w:rsidRDefault="0074768E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lastRenderedPageBreak/>
              <w:t xml:space="preserve">Police certificates held by </w:t>
            </w:r>
            <w:r>
              <w:rPr>
                <w:sz w:val="24"/>
                <w:szCs w:val="24"/>
              </w:rPr>
              <w:t xml:space="preserve">all </w:t>
            </w:r>
            <w:r w:rsidRPr="0074768E">
              <w:rPr>
                <w:sz w:val="24"/>
                <w:szCs w:val="24"/>
              </w:rPr>
              <w:t xml:space="preserve">coaches, the board and every </w:t>
            </w:r>
            <w:r w:rsidRPr="0074768E">
              <w:rPr>
                <w:sz w:val="24"/>
                <w:szCs w:val="24"/>
              </w:rPr>
              <w:lastRenderedPageBreak/>
              <w:t xml:space="preserve">other person who has any contact at any time with children and vulnerable adults.  </w:t>
            </w:r>
          </w:p>
          <w:p w14:paraId="1BF52F3A" w14:textId="025D792B" w:rsidR="006B5D46" w:rsidRPr="003B6722" w:rsidRDefault="0074768E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t>Club can show evidence the certificates are up to date.</w:t>
            </w:r>
          </w:p>
        </w:tc>
        <w:tc>
          <w:tcPr>
            <w:tcW w:w="4033" w:type="dxa"/>
          </w:tcPr>
          <w:p w14:paraId="6F5B4A50" w14:textId="77777777" w:rsidR="0074768E" w:rsidRDefault="0074768E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lastRenderedPageBreak/>
              <w:t xml:space="preserve">Police certificates held by </w:t>
            </w:r>
            <w:r>
              <w:rPr>
                <w:sz w:val="24"/>
                <w:szCs w:val="24"/>
              </w:rPr>
              <w:t xml:space="preserve">all </w:t>
            </w:r>
            <w:r w:rsidRPr="0074768E">
              <w:rPr>
                <w:sz w:val="24"/>
                <w:szCs w:val="24"/>
              </w:rPr>
              <w:t xml:space="preserve">coaches, the board and every other person who </w:t>
            </w:r>
            <w:r w:rsidRPr="0074768E">
              <w:rPr>
                <w:sz w:val="24"/>
                <w:szCs w:val="24"/>
              </w:rPr>
              <w:lastRenderedPageBreak/>
              <w:t xml:space="preserve">has any contact at any time with children and vulnerable adults.  </w:t>
            </w:r>
          </w:p>
          <w:p w14:paraId="282179CC" w14:textId="1C3EC3D8" w:rsidR="006B5D46" w:rsidRPr="003B6722" w:rsidRDefault="0074768E" w:rsidP="0074768E">
            <w:pPr>
              <w:rPr>
                <w:sz w:val="24"/>
                <w:szCs w:val="24"/>
              </w:rPr>
            </w:pPr>
            <w:r w:rsidRPr="0074768E">
              <w:rPr>
                <w:sz w:val="24"/>
                <w:szCs w:val="24"/>
              </w:rPr>
              <w:t>Club can show evidence the certificates are up to date.</w:t>
            </w:r>
          </w:p>
        </w:tc>
      </w:tr>
      <w:tr w:rsidR="003E699D" w14:paraId="67423810" w14:textId="77777777" w:rsidTr="00E525E6">
        <w:tc>
          <w:tcPr>
            <w:tcW w:w="2486" w:type="dxa"/>
          </w:tcPr>
          <w:p w14:paraId="6C70752B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14BF406" w14:textId="03A5EFE0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Club Manager</w:t>
            </w:r>
          </w:p>
        </w:tc>
        <w:tc>
          <w:tcPr>
            <w:tcW w:w="2032" w:type="dxa"/>
          </w:tcPr>
          <w:p w14:paraId="49DD5854" w14:textId="7667AEA6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has assigned the management of Quality Club Management to a board member who acts as the point of contact for the Quality Club work. </w:t>
            </w:r>
          </w:p>
        </w:tc>
        <w:tc>
          <w:tcPr>
            <w:tcW w:w="2002" w:type="dxa"/>
          </w:tcPr>
          <w:p w14:paraId="4B9279AA" w14:textId="7DE464A3" w:rsidR="006B5D46" w:rsidRPr="003B6722" w:rsidRDefault="00134A4C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assigned the management of Quality Club Management to a board member who acts as the point of contact for the Quality Club work.</w:t>
            </w:r>
          </w:p>
        </w:tc>
        <w:tc>
          <w:tcPr>
            <w:tcW w:w="4033" w:type="dxa"/>
          </w:tcPr>
          <w:p w14:paraId="4D523EDB" w14:textId="3DF5B5A7" w:rsidR="006B5D46" w:rsidRPr="003B6722" w:rsidRDefault="00134A4C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club has assigned the management of Quality Club Management to a board member who acts as the point of contact for the Quality Club work.</w:t>
            </w:r>
          </w:p>
        </w:tc>
      </w:tr>
      <w:tr w:rsidR="003E699D" w14:paraId="37FA4515" w14:textId="77777777" w:rsidTr="00E525E6">
        <w:tc>
          <w:tcPr>
            <w:tcW w:w="2486" w:type="dxa"/>
          </w:tcPr>
          <w:p w14:paraId="719DD1DE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E8926C3" w14:textId="7F19E514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7EA0DD14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C4E4B16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62A390E3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</w:tr>
      <w:tr w:rsidR="003E699D" w14:paraId="4B7D951D" w14:textId="77777777" w:rsidTr="00E525E6">
        <w:tc>
          <w:tcPr>
            <w:tcW w:w="2486" w:type="dxa"/>
          </w:tcPr>
          <w:p w14:paraId="173910B2" w14:textId="12A5773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  <w:r w:rsidRPr="00E9669E">
              <w:rPr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395" w:type="dxa"/>
          </w:tcPr>
          <w:p w14:paraId="03423CE2" w14:textId="4DC24B2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Weekly Squash sessions</w:t>
            </w:r>
          </w:p>
        </w:tc>
        <w:tc>
          <w:tcPr>
            <w:tcW w:w="2032" w:type="dxa"/>
          </w:tcPr>
          <w:p w14:paraId="1F2650C4" w14:textId="72A3B248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squash sessions for all members of all levels and all ages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BF53E8F" w14:textId="0CFB585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squash sessions for all members of all levels and all ages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2A6DA5C7" w14:textId="2178AF8A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squash sessions for all members of all levels and all ages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63C0B01D" w14:textId="77777777" w:rsidTr="00E525E6">
        <w:tc>
          <w:tcPr>
            <w:tcW w:w="2486" w:type="dxa"/>
          </w:tcPr>
          <w:p w14:paraId="2BCE60DD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66C445" w14:textId="17596E2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Competitive Squash</w:t>
            </w:r>
          </w:p>
        </w:tc>
        <w:tc>
          <w:tcPr>
            <w:tcW w:w="2032" w:type="dxa"/>
          </w:tcPr>
          <w:p w14:paraId="2C845792" w14:textId="0588D31A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a weekly competitive squash session where member (of any age) play against others of a similar level.  This should include a promotion / relegation arrangement to permit those improving to progress.</w:t>
            </w:r>
          </w:p>
        </w:tc>
        <w:tc>
          <w:tcPr>
            <w:tcW w:w="2002" w:type="dxa"/>
          </w:tcPr>
          <w:p w14:paraId="6C2040F9" w14:textId="4ACDBB0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or link into a “box league” system that provides competitive squash at other times than once a week.  </w:t>
            </w:r>
          </w:p>
        </w:tc>
        <w:tc>
          <w:tcPr>
            <w:tcW w:w="4033" w:type="dxa"/>
          </w:tcPr>
          <w:p w14:paraId="2C696E7E" w14:textId="03A83B2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or link into a “box league” system that provides competitive squash at other times than once a week.  </w:t>
            </w:r>
          </w:p>
        </w:tc>
      </w:tr>
      <w:tr w:rsidR="003E699D" w14:paraId="42323DB1" w14:textId="77777777" w:rsidTr="00E525E6">
        <w:tc>
          <w:tcPr>
            <w:tcW w:w="2486" w:type="dxa"/>
          </w:tcPr>
          <w:p w14:paraId="7231284A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2E3A454" w14:textId="2D7F701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Tournaments</w:t>
            </w:r>
          </w:p>
        </w:tc>
        <w:tc>
          <w:tcPr>
            <w:tcW w:w="2032" w:type="dxa"/>
          </w:tcPr>
          <w:p w14:paraId="522417AF" w14:textId="052621A5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at least one internal club tournament per year for members of all levels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4DAD875D" w14:textId="22E5767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skills and ability to host a NSqF Silver and Gold level tournament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152EDF1E" w14:textId="57FF27B8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skills and ability to host a Platinum level tournament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06F78FC5" w14:textId="77777777" w:rsidTr="00E525E6">
        <w:tc>
          <w:tcPr>
            <w:tcW w:w="2486" w:type="dxa"/>
          </w:tcPr>
          <w:p w14:paraId="1C758732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3D03F1C" w14:textId="4D5BBA0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Tournaments</w:t>
            </w:r>
          </w:p>
        </w:tc>
        <w:tc>
          <w:tcPr>
            <w:tcW w:w="2032" w:type="dxa"/>
          </w:tcPr>
          <w:p w14:paraId="47120CFB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A88E409" w14:textId="2D7D093B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to host an NSqF Silver / Gold event per year.  </w:t>
            </w:r>
          </w:p>
        </w:tc>
        <w:tc>
          <w:tcPr>
            <w:tcW w:w="4033" w:type="dxa"/>
          </w:tcPr>
          <w:p w14:paraId="10A0E17F" w14:textId="035591C1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to host an NSqF Platinum tournament per year.  (if your club doesn’t have the facilities to host this event, please contact NSqF office to discuss) </w:t>
            </w:r>
          </w:p>
        </w:tc>
      </w:tr>
      <w:tr w:rsidR="003E699D" w14:paraId="419A4F61" w14:textId="77777777" w:rsidTr="00E525E6">
        <w:tc>
          <w:tcPr>
            <w:tcW w:w="2486" w:type="dxa"/>
          </w:tcPr>
          <w:p w14:paraId="625328BE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2B4EF95C" w14:textId="0E143C15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Squash</w:t>
            </w:r>
          </w:p>
        </w:tc>
        <w:tc>
          <w:tcPr>
            <w:tcW w:w="2032" w:type="dxa"/>
          </w:tcPr>
          <w:p w14:paraId="0FC10D53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7C28E6E4" w14:textId="0596CC3E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a team and participate in an </w:t>
            </w:r>
            <w:r>
              <w:rPr>
                <w:sz w:val="24"/>
                <w:szCs w:val="24"/>
              </w:rPr>
              <w:lastRenderedPageBreak/>
              <w:t>inter-club team event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482EAC71" w14:textId="5B9CB2A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Enter at least 2 teams and participate in an inter-club team event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5148ECB8" w14:textId="77777777" w:rsidTr="00E525E6">
        <w:tc>
          <w:tcPr>
            <w:tcW w:w="2486" w:type="dxa"/>
          </w:tcPr>
          <w:p w14:paraId="35AA1823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96CC158" w14:textId="7AEA6E12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Squash – training</w:t>
            </w:r>
          </w:p>
        </w:tc>
        <w:tc>
          <w:tcPr>
            <w:tcW w:w="2032" w:type="dxa"/>
          </w:tcPr>
          <w:p w14:paraId="01ECD602" w14:textId="77777777" w:rsidR="006B5D46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junior coaching / training</w:t>
            </w:r>
            <w:r w:rsidR="003D3461">
              <w:rPr>
                <w:sz w:val="24"/>
                <w:szCs w:val="24"/>
              </w:rPr>
              <w:t>.</w:t>
            </w:r>
          </w:p>
          <w:p w14:paraId="5DD6CF80" w14:textId="77777777" w:rsidR="000978A2" w:rsidRDefault="000978A2" w:rsidP="006B5D46">
            <w:pPr>
              <w:rPr>
                <w:sz w:val="24"/>
                <w:szCs w:val="24"/>
              </w:rPr>
            </w:pPr>
          </w:p>
          <w:p w14:paraId="3C422383" w14:textId="6A83D031" w:rsidR="000978A2" w:rsidRPr="003B6722" w:rsidRDefault="000978A2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50592A90" w14:textId="12220D6E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junior coaching / training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07C2A537" w14:textId="3F69DEF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 weekly junior coaching / training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36C8381B" w14:textId="77777777" w:rsidTr="00E525E6">
        <w:tc>
          <w:tcPr>
            <w:tcW w:w="2486" w:type="dxa"/>
          </w:tcPr>
          <w:p w14:paraId="0706F874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1764166" w14:textId="38F91AF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Squash – Competitive Squash</w:t>
            </w:r>
          </w:p>
        </w:tc>
        <w:tc>
          <w:tcPr>
            <w:tcW w:w="2032" w:type="dxa"/>
          </w:tcPr>
          <w:p w14:paraId="20B7B5EE" w14:textId="5FBCC50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weekly competitive squash sessions for junior players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42CB3710" w14:textId="6AC697D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juniors to all senior competitive squash sessions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090C4538" w14:textId="4122AFF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juniors to all senior competitive squash sessions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13591F44" w14:textId="77777777" w:rsidTr="00E525E6">
        <w:tc>
          <w:tcPr>
            <w:tcW w:w="2486" w:type="dxa"/>
          </w:tcPr>
          <w:p w14:paraId="631ADD88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18B1A66A" w14:textId="1D273C1D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Squash - Tournaments</w:t>
            </w:r>
          </w:p>
        </w:tc>
        <w:tc>
          <w:tcPr>
            <w:tcW w:w="2032" w:type="dxa"/>
          </w:tcPr>
          <w:p w14:paraId="7249FB95" w14:textId="2902C610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at least one internal Junior club tournament per year for juniors of all levels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B45837C" w14:textId="6A752DA6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skills and ability to host a NSqF Junior tournament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54D1E55E" w14:textId="2C65315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the skills and ability to host a Junior NM level tournament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5EB5857E" w14:textId="77777777" w:rsidTr="00E525E6">
        <w:tc>
          <w:tcPr>
            <w:tcW w:w="2486" w:type="dxa"/>
          </w:tcPr>
          <w:p w14:paraId="26E674E7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1F8760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3E995653" w14:textId="77777777" w:rsidR="006B5D46" w:rsidRPr="003B6722" w:rsidRDefault="006B5D46" w:rsidP="006B5D4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1B919016" w14:textId="11E2EC1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Offer to host an NSqF junior tournament per year.  </w:t>
            </w:r>
          </w:p>
        </w:tc>
        <w:tc>
          <w:tcPr>
            <w:tcW w:w="4033" w:type="dxa"/>
          </w:tcPr>
          <w:p w14:paraId="3A515EFB" w14:textId="74E8FB6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 to host a junior NM level tournament per year.  (if your club doesn’t have the facilities to host this event, please contact NSqF office to discuss)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2F27B060" w14:textId="77777777" w:rsidTr="00E525E6">
        <w:tc>
          <w:tcPr>
            <w:tcW w:w="2486" w:type="dxa"/>
          </w:tcPr>
          <w:p w14:paraId="27E97F55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3C6B0E0" w14:textId="597457B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Squash</w:t>
            </w:r>
          </w:p>
        </w:tc>
        <w:tc>
          <w:tcPr>
            <w:tcW w:w="2032" w:type="dxa"/>
          </w:tcPr>
          <w:p w14:paraId="387C68C7" w14:textId="26F18384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at least one social activity </w:t>
            </w:r>
            <w:r>
              <w:rPr>
                <w:sz w:val="24"/>
                <w:szCs w:val="24"/>
              </w:rPr>
              <w:lastRenderedPageBreak/>
              <w:t>squash or non-squash per year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17CC673F" w14:textId="1A4F31E7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Deliver a calendar of social events </w:t>
            </w:r>
            <w:r>
              <w:rPr>
                <w:sz w:val="24"/>
                <w:szCs w:val="24"/>
              </w:rPr>
              <w:lastRenderedPageBreak/>
              <w:t>form members per year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17A1A445" w14:textId="6B3A2150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Deliver a calendar of social events form members per year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3E699D" w14:paraId="1B6CAB3D" w14:textId="77777777" w:rsidTr="00E525E6">
        <w:tc>
          <w:tcPr>
            <w:tcW w:w="2486" w:type="dxa"/>
          </w:tcPr>
          <w:p w14:paraId="75AE4275" w14:textId="77777777" w:rsidR="006B5D46" w:rsidRPr="00E9669E" w:rsidRDefault="006B5D46" w:rsidP="006B5D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393866C2" w14:textId="06BBCFBC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Recruitment</w:t>
            </w:r>
          </w:p>
        </w:tc>
        <w:tc>
          <w:tcPr>
            <w:tcW w:w="2032" w:type="dxa"/>
          </w:tcPr>
          <w:p w14:paraId="43CAFBD0" w14:textId="07F31349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</w:t>
            </w:r>
            <w:r w:rsidR="001815B1">
              <w:rPr>
                <w:sz w:val="24"/>
                <w:szCs w:val="24"/>
              </w:rPr>
              <w:t xml:space="preserve">club </w:t>
            </w:r>
            <w:r>
              <w:rPr>
                <w:sz w:val="24"/>
                <w:szCs w:val="24"/>
              </w:rPr>
              <w:t>recruitment event for both adults and juniors at least once a year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14:paraId="5D2B4482" w14:textId="1337939D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</w:t>
            </w:r>
            <w:r w:rsidR="001815B1">
              <w:rPr>
                <w:sz w:val="24"/>
                <w:szCs w:val="24"/>
              </w:rPr>
              <w:t xml:space="preserve">club </w:t>
            </w:r>
            <w:r>
              <w:rPr>
                <w:sz w:val="24"/>
                <w:szCs w:val="24"/>
              </w:rPr>
              <w:t>recruitment event for both adults and juniors at least once a year</w:t>
            </w:r>
            <w:r w:rsidR="003D3461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</w:tcPr>
          <w:p w14:paraId="5FF02948" w14:textId="5626BB6F" w:rsidR="006B5D46" w:rsidRPr="003B6722" w:rsidRDefault="006B5D46" w:rsidP="006B5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Hold a </w:t>
            </w:r>
            <w:r w:rsidR="001815B1">
              <w:rPr>
                <w:sz w:val="24"/>
                <w:szCs w:val="24"/>
              </w:rPr>
              <w:t xml:space="preserve">club </w:t>
            </w:r>
            <w:r>
              <w:rPr>
                <w:sz w:val="24"/>
                <w:szCs w:val="24"/>
              </w:rPr>
              <w:t>recruitment event for both adults and juniors at least once a year</w:t>
            </w:r>
            <w:r w:rsidR="003D3461">
              <w:rPr>
                <w:sz w:val="24"/>
                <w:szCs w:val="24"/>
              </w:rPr>
              <w:t>.</w:t>
            </w:r>
          </w:p>
        </w:tc>
      </w:tr>
      <w:tr w:rsidR="00F56BBE" w14:paraId="292DFD58" w14:textId="77777777" w:rsidTr="00E525E6">
        <w:tc>
          <w:tcPr>
            <w:tcW w:w="2486" w:type="dxa"/>
          </w:tcPr>
          <w:p w14:paraId="0B9565D6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D70746B" w14:textId="0DAC12F1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Squash Levels</w:t>
            </w:r>
          </w:p>
        </w:tc>
        <w:tc>
          <w:tcPr>
            <w:tcW w:w="2032" w:type="dxa"/>
          </w:tcPr>
          <w:p w14:paraId="5E2F171E" w14:textId="1D5F4D2B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attended a Junior Squash Levels Webinar and is using the resource to help measure the progress of juniors</w:t>
            </w:r>
          </w:p>
        </w:tc>
        <w:tc>
          <w:tcPr>
            <w:tcW w:w="2002" w:type="dxa"/>
          </w:tcPr>
          <w:p w14:paraId="4F96C99E" w14:textId="7FBEC276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Junio</w:t>
            </w:r>
            <w:r w:rsidR="00B47177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Levels</w:t>
            </w:r>
            <w:r w:rsidR="00B47177">
              <w:rPr>
                <w:sz w:val="24"/>
                <w:szCs w:val="24"/>
              </w:rPr>
              <w:t xml:space="preserve"> as a core part of the junior activity delivered by the club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</w:tcPr>
          <w:p w14:paraId="66C18591" w14:textId="56DE6410" w:rsidR="00F56BBE" w:rsidRDefault="00B47177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all juniors registered on Junior Levels</w:t>
            </w:r>
            <w:r w:rsidR="00831E6F">
              <w:rPr>
                <w:sz w:val="24"/>
                <w:szCs w:val="24"/>
              </w:rPr>
              <w:t xml:space="preserve">, with juniors at least </w:t>
            </w:r>
            <w:r w:rsidR="00A42ECA">
              <w:rPr>
                <w:sz w:val="24"/>
                <w:szCs w:val="24"/>
              </w:rPr>
              <w:t xml:space="preserve">at </w:t>
            </w:r>
            <w:r w:rsidR="00831E6F">
              <w:rPr>
                <w:sz w:val="24"/>
                <w:szCs w:val="24"/>
              </w:rPr>
              <w:t>Level 6</w:t>
            </w:r>
          </w:p>
        </w:tc>
      </w:tr>
      <w:tr w:rsidR="00F56BBE" w14:paraId="21419FBD" w14:textId="77777777" w:rsidTr="00E525E6">
        <w:tc>
          <w:tcPr>
            <w:tcW w:w="2486" w:type="dxa"/>
          </w:tcPr>
          <w:p w14:paraId="32F21535" w14:textId="42A0ECC8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  <w:r w:rsidRPr="00E9669E">
              <w:rPr>
                <w:b/>
                <w:bCs/>
                <w:sz w:val="24"/>
                <w:szCs w:val="24"/>
              </w:rPr>
              <w:t>Coaching</w:t>
            </w:r>
          </w:p>
        </w:tc>
        <w:tc>
          <w:tcPr>
            <w:tcW w:w="3395" w:type="dxa"/>
          </w:tcPr>
          <w:p w14:paraId="601E2EF3" w14:textId="7777777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Qualified and </w:t>
            </w:r>
            <w:r w:rsidRPr="003B6722">
              <w:rPr>
                <w:b/>
                <w:bCs/>
                <w:sz w:val="24"/>
                <w:szCs w:val="24"/>
              </w:rPr>
              <w:t>ACTIVE</w:t>
            </w:r>
            <w:r>
              <w:rPr>
                <w:sz w:val="24"/>
                <w:szCs w:val="24"/>
              </w:rPr>
              <w:t xml:space="preserve"> Coaches</w:t>
            </w:r>
          </w:p>
          <w:p w14:paraId="571BAD51" w14:textId="7777777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coaches are not active do not reference them in quality club work.  </w:t>
            </w:r>
          </w:p>
          <w:p w14:paraId="0C246820" w14:textId="0AABD27F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Qualifications are based on NSqF Trener 1 and WSF Level 2 and 3.  Equivalent qualifications from other national federations to be approved by NSqF) </w:t>
            </w:r>
          </w:p>
        </w:tc>
        <w:tc>
          <w:tcPr>
            <w:tcW w:w="2032" w:type="dxa"/>
          </w:tcPr>
          <w:p w14:paraId="6BBB4D3E" w14:textId="6D667BFD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least one active coach qualified at Level 1 or above. </w:t>
            </w:r>
          </w:p>
        </w:tc>
        <w:tc>
          <w:tcPr>
            <w:tcW w:w="2002" w:type="dxa"/>
          </w:tcPr>
          <w:p w14:paraId="6B993EEB" w14:textId="7777777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active coaching team of at least:</w:t>
            </w:r>
          </w:p>
          <w:p w14:paraId="74D82AB1" w14:textId="50055108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Level 2 and two level 1 qualified</w:t>
            </w:r>
          </w:p>
          <w:p w14:paraId="110658DA" w14:textId="52BE2EEE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0B8F3784" w14:textId="7A9B1563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Level 1</w:t>
            </w:r>
          </w:p>
        </w:tc>
        <w:tc>
          <w:tcPr>
            <w:tcW w:w="4033" w:type="dxa"/>
          </w:tcPr>
          <w:p w14:paraId="13F96829" w14:textId="7777777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active coaching team of at least: </w:t>
            </w:r>
          </w:p>
          <w:p w14:paraId="5E9F9769" w14:textId="0D1D4B41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Level 3</w:t>
            </w:r>
          </w:p>
          <w:p w14:paraId="13ABFA3A" w14:textId="030D5CF6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Level 2</w:t>
            </w:r>
          </w:p>
          <w:p w14:paraId="5DB85578" w14:textId="66E03576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Level 1</w:t>
            </w:r>
          </w:p>
          <w:p w14:paraId="298C2ED0" w14:textId="6E82B6C1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3C7E9554" w14:textId="7777777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 Level 2</w:t>
            </w:r>
          </w:p>
          <w:p w14:paraId="10517D53" w14:textId="2501C207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 Level 1</w:t>
            </w:r>
          </w:p>
        </w:tc>
      </w:tr>
      <w:tr w:rsidR="00F56BBE" w14:paraId="22D2BB19" w14:textId="77777777" w:rsidTr="00E525E6">
        <w:tc>
          <w:tcPr>
            <w:tcW w:w="2486" w:type="dxa"/>
          </w:tcPr>
          <w:p w14:paraId="6D99CD2E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0614E67" w14:textId="39BC20A9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Coaching Activity</w:t>
            </w:r>
          </w:p>
        </w:tc>
        <w:tc>
          <w:tcPr>
            <w:tcW w:w="2032" w:type="dxa"/>
          </w:tcPr>
          <w:p w14:paraId="7009A673" w14:textId="3072BDCF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coaches must be delivering activity at least one session every two weeks.</w:t>
            </w:r>
          </w:p>
        </w:tc>
        <w:tc>
          <w:tcPr>
            <w:tcW w:w="2002" w:type="dxa"/>
          </w:tcPr>
          <w:p w14:paraId="3D436C3C" w14:textId="5862989F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coaches must be delivering activity at least one session every two weeks.</w:t>
            </w:r>
          </w:p>
        </w:tc>
        <w:tc>
          <w:tcPr>
            <w:tcW w:w="4033" w:type="dxa"/>
          </w:tcPr>
          <w:p w14:paraId="5E9C0759" w14:textId="5985F902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coaches must be delivering activity at least one session every two weeks.</w:t>
            </w:r>
          </w:p>
        </w:tc>
      </w:tr>
      <w:tr w:rsidR="00F56BBE" w14:paraId="67497176" w14:textId="77777777" w:rsidTr="00E525E6">
        <w:tc>
          <w:tcPr>
            <w:tcW w:w="2486" w:type="dxa"/>
          </w:tcPr>
          <w:p w14:paraId="1D1A6DB2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19EF073B" w14:textId="70FDA86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Development</w:t>
            </w:r>
          </w:p>
        </w:tc>
        <w:tc>
          <w:tcPr>
            <w:tcW w:w="2032" w:type="dxa"/>
          </w:tcPr>
          <w:p w14:paraId="01F51371" w14:textId="77777777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1F78196" w14:textId="401B0FB7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2 coaches to be regularly coaching or observing at regional squads.</w:t>
            </w:r>
          </w:p>
        </w:tc>
        <w:tc>
          <w:tcPr>
            <w:tcW w:w="4033" w:type="dxa"/>
          </w:tcPr>
          <w:p w14:paraId="7F331F6C" w14:textId="05396BF1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3 Coaches to be coaching or observing at national squads.</w:t>
            </w:r>
          </w:p>
        </w:tc>
      </w:tr>
      <w:tr w:rsidR="00F56BBE" w14:paraId="1D480F35" w14:textId="77777777" w:rsidTr="00E525E6">
        <w:tc>
          <w:tcPr>
            <w:tcW w:w="2486" w:type="dxa"/>
          </w:tcPr>
          <w:p w14:paraId="096078CA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5069487" w14:textId="43F2F429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Development</w:t>
            </w:r>
          </w:p>
        </w:tc>
        <w:tc>
          <w:tcPr>
            <w:tcW w:w="2032" w:type="dxa"/>
          </w:tcPr>
          <w:p w14:paraId="787CF341" w14:textId="77777777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6C8CFA40" w14:textId="06B3F62D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one member of the coaching team to attend NSqF annual Trener Competence training sessions.</w:t>
            </w:r>
          </w:p>
        </w:tc>
        <w:tc>
          <w:tcPr>
            <w:tcW w:w="4033" w:type="dxa"/>
          </w:tcPr>
          <w:p w14:paraId="776949FB" w14:textId="74CC0E90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least one member of the coaching team to attend NSqF annual Trener Competence training sessions.</w:t>
            </w:r>
          </w:p>
        </w:tc>
      </w:tr>
      <w:tr w:rsidR="00F56BBE" w14:paraId="0512D749" w14:textId="77777777" w:rsidTr="00E525E6">
        <w:tc>
          <w:tcPr>
            <w:tcW w:w="2486" w:type="dxa"/>
          </w:tcPr>
          <w:p w14:paraId="6DE74C93" w14:textId="77777777" w:rsidR="00F56BB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5D71A268" w14:textId="77777777" w:rsidR="00F56BBE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B70451F" w14:textId="77777777" w:rsidR="00F56BBE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4D18B231" w14:textId="77777777" w:rsidR="00F56BBE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4778EC6C" w14:textId="77777777" w:rsidR="00F56BBE" w:rsidRDefault="00F56BBE" w:rsidP="00F56BBE">
            <w:pPr>
              <w:rPr>
                <w:sz w:val="24"/>
                <w:szCs w:val="24"/>
              </w:rPr>
            </w:pPr>
          </w:p>
        </w:tc>
      </w:tr>
      <w:tr w:rsidR="00F56BBE" w14:paraId="6F62A060" w14:textId="77777777" w:rsidTr="00E525E6">
        <w:tc>
          <w:tcPr>
            <w:tcW w:w="2486" w:type="dxa"/>
          </w:tcPr>
          <w:p w14:paraId="000CCB70" w14:textId="773A9F6F" w:rsidR="00F56BBE" w:rsidRDefault="00F56BBE" w:rsidP="00F56B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Officiating</w:t>
            </w:r>
          </w:p>
        </w:tc>
        <w:tc>
          <w:tcPr>
            <w:tcW w:w="3395" w:type="dxa"/>
          </w:tcPr>
          <w:p w14:paraId="05E53AB8" w14:textId="608814CA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rules and squash etiquette</w:t>
            </w:r>
          </w:p>
        </w:tc>
        <w:tc>
          <w:tcPr>
            <w:tcW w:w="2032" w:type="dxa"/>
          </w:tcPr>
          <w:p w14:paraId="460A4CB5" w14:textId="4F2978C5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club offers education / training to all members and is proactive at sharting the link to the World </w:t>
            </w:r>
            <w:r>
              <w:rPr>
                <w:sz w:val="24"/>
                <w:szCs w:val="24"/>
              </w:rPr>
              <w:lastRenderedPageBreak/>
              <w:t>Squash Officiating  (WSO) website where members are recommended to work through Level 0</w:t>
            </w:r>
          </w:p>
        </w:tc>
        <w:tc>
          <w:tcPr>
            <w:tcW w:w="2002" w:type="dxa"/>
          </w:tcPr>
          <w:p w14:paraId="142D952A" w14:textId="740009FE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The club offers education / training to all members on basic rules, lets, safety and how to conduct yourself </w:t>
            </w:r>
            <w:r>
              <w:rPr>
                <w:sz w:val="24"/>
                <w:szCs w:val="24"/>
              </w:rPr>
              <w:lastRenderedPageBreak/>
              <w:t>in and around a squash centre / club.</w:t>
            </w:r>
          </w:p>
        </w:tc>
        <w:tc>
          <w:tcPr>
            <w:tcW w:w="4033" w:type="dxa"/>
          </w:tcPr>
          <w:p w14:paraId="33C0329E" w14:textId="408C46CA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club offers education / training to all members on basic rules, lets, safety and how to conduct yourself in and around a squash centre / club.</w:t>
            </w:r>
          </w:p>
        </w:tc>
      </w:tr>
      <w:tr w:rsidR="00F56BBE" w14:paraId="1F7C8FB0" w14:textId="77777777" w:rsidTr="00E525E6">
        <w:tc>
          <w:tcPr>
            <w:tcW w:w="2486" w:type="dxa"/>
          </w:tcPr>
          <w:p w14:paraId="707C22D1" w14:textId="60F7A1D6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5509F77" w14:textId="4295D007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 the number of qualified referees within the club</w:t>
            </w:r>
          </w:p>
        </w:tc>
        <w:tc>
          <w:tcPr>
            <w:tcW w:w="2032" w:type="dxa"/>
          </w:tcPr>
          <w:p w14:paraId="225FA7A9" w14:textId="76ABAB9C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at least 4 people qualified at WSO Level 0 </w:t>
            </w:r>
          </w:p>
          <w:p w14:paraId="610275AA" w14:textId="09E2E9FE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668E801" w14:textId="32E376BC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person entering any NSqF tournament is qualified at Level 0  </w:t>
            </w:r>
          </w:p>
        </w:tc>
        <w:tc>
          <w:tcPr>
            <w:tcW w:w="4033" w:type="dxa"/>
          </w:tcPr>
          <w:p w14:paraId="719941C1" w14:textId="5B4ED5E6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at least 4 people qualified at Level 1 and 1 qualified at Level2 </w:t>
            </w:r>
          </w:p>
        </w:tc>
      </w:tr>
      <w:tr w:rsidR="00F56BBE" w14:paraId="56344183" w14:textId="77777777" w:rsidTr="00E525E6">
        <w:tc>
          <w:tcPr>
            <w:tcW w:w="2486" w:type="dxa"/>
          </w:tcPr>
          <w:p w14:paraId="6B3BDA83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23AC52E" w14:textId="05F3DC18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Improving knowledge of the rules across the club</w:t>
            </w:r>
          </w:p>
        </w:tc>
        <w:tc>
          <w:tcPr>
            <w:tcW w:w="2032" w:type="dxa"/>
          </w:tcPr>
          <w:p w14:paraId="53AB5DA3" w14:textId="577ECB53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Squash Rules on display at club.</w:t>
            </w:r>
          </w:p>
        </w:tc>
        <w:tc>
          <w:tcPr>
            <w:tcW w:w="2002" w:type="dxa"/>
          </w:tcPr>
          <w:p w14:paraId="70340DA7" w14:textId="364B2205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Squash Rules on display at club.</w:t>
            </w:r>
          </w:p>
        </w:tc>
        <w:tc>
          <w:tcPr>
            <w:tcW w:w="4033" w:type="dxa"/>
          </w:tcPr>
          <w:p w14:paraId="17FCBEE6" w14:textId="7B64F5C0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Squash Rules on display at club.</w:t>
            </w:r>
          </w:p>
        </w:tc>
      </w:tr>
      <w:tr w:rsidR="00F56BBE" w14:paraId="33077832" w14:textId="77777777" w:rsidTr="00E525E6">
        <w:tc>
          <w:tcPr>
            <w:tcW w:w="2486" w:type="dxa"/>
          </w:tcPr>
          <w:p w14:paraId="46591CA2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63AC5947" w14:textId="77777777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14:paraId="65E9DE3E" w14:textId="77777777" w:rsidR="00F56BBE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57FFEE7A" w14:textId="77777777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4033" w:type="dxa"/>
          </w:tcPr>
          <w:p w14:paraId="106CA520" w14:textId="77777777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</w:tr>
      <w:tr w:rsidR="00F56BBE" w14:paraId="31738FD9" w14:textId="77777777" w:rsidTr="00E525E6">
        <w:tc>
          <w:tcPr>
            <w:tcW w:w="2486" w:type="dxa"/>
          </w:tcPr>
          <w:p w14:paraId="32FBE12D" w14:textId="4DD898EE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  <w:r w:rsidRPr="00E9669E">
              <w:rPr>
                <w:b/>
                <w:bCs/>
                <w:sz w:val="24"/>
                <w:szCs w:val="24"/>
              </w:rPr>
              <w:t xml:space="preserve">Marketing &amp; Promotion </w:t>
            </w:r>
          </w:p>
        </w:tc>
        <w:tc>
          <w:tcPr>
            <w:tcW w:w="3395" w:type="dxa"/>
          </w:tcPr>
          <w:p w14:paraId="03FA4934" w14:textId="04B0905C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and promotion – a plan.</w:t>
            </w:r>
          </w:p>
        </w:tc>
        <w:tc>
          <w:tcPr>
            <w:tcW w:w="2032" w:type="dxa"/>
          </w:tcPr>
          <w:p w14:paraId="33D6F8CD" w14:textId="50ADADFD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through and understand the marketing and promotion sections of the NSqF Club Handbook.</w:t>
            </w:r>
          </w:p>
        </w:tc>
        <w:tc>
          <w:tcPr>
            <w:tcW w:w="2002" w:type="dxa"/>
          </w:tcPr>
          <w:p w14:paraId="5913B10E" w14:textId="7007DA10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basic Marketing plan and implement.</w:t>
            </w:r>
          </w:p>
        </w:tc>
        <w:tc>
          <w:tcPr>
            <w:tcW w:w="4033" w:type="dxa"/>
          </w:tcPr>
          <w:p w14:paraId="637C4518" w14:textId="784587FA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marketing and promotion sub-committee who create and manages the implementation of a marketing plan.</w:t>
            </w:r>
          </w:p>
        </w:tc>
      </w:tr>
      <w:tr w:rsidR="00F56BBE" w14:paraId="6360B3D3" w14:textId="77777777" w:rsidTr="00E525E6">
        <w:tc>
          <w:tcPr>
            <w:tcW w:w="2486" w:type="dxa"/>
          </w:tcPr>
          <w:p w14:paraId="551557E6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2ED9F84F" w14:textId="6F94B5B9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  <w:r w:rsidR="0060543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032" w:type="dxa"/>
          </w:tcPr>
          <w:p w14:paraId="7B17BBCC" w14:textId="6031B767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With permission of the centre, install a club noticeboard or TV </w:t>
            </w:r>
            <w:r>
              <w:rPr>
                <w:sz w:val="24"/>
                <w:szCs w:val="24"/>
              </w:rPr>
              <w:lastRenderedPageBreak/>
              <w:t>with rolling information where details of club activities and membership benefits sand fees are displayed.</w:t>
            </w:r>
          </w:p>
        </w:tc>
        <w:tc>
          <w:tcPr>
            <w:tcW w:w="2002" w:type="dxa"/>
          </w:tcPr>
          <w:p w14:paraId="588C7DCA" w14:textId="5372DFAC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With permission of the centre, install a club noticeboard or TV </w:t>
            </w:r>
            <w:r>
              <w:rPr>
                <w:sz w:val="24"/>
                <w:szCs w:val="24"/>
              </w:rPr>
              <w:lastRenderedPageBreak/>
              <w:t>with rolling information where details of club activities and membership benefits sand fees are displayed.</w:t>
            </w:r>
          </w:p>
        </w:tc>
        <w:tc>
          <w:tcPr>
            <w:tcW w:w="4033" w:type="dxa"/>
          </w:tcPr>
          <w:p w14:paraId="20C291D1" w14:textId="6B984E97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With permission of the centre, install a club noticeboard or TV with rolling information where details of club </w:t>
            </w:r>
            <w:r>
              <w:rPr>
                <w:sz w:val="24"/>
                <w:szCs w:val="24"/>
              </w:rPr>
              <w:lastRenderedPageBreak/>
              <w:t>activities and membership benefits sand fees are displayed.</w:t>
            </w:r>
          </w:p>
        </w:tc>
      </w:tr>
      <w:tr w:rsidR="00F56BBE" w14:paraId="01952A8C" w14:textId="77777777" w:rsidTr="00E525E6">
        <w:tc>
          <w:tcPr>
            <w:tcW w:w="2486" w:type="dxa"/>
          </w:tcPr>
          <w:p w14:paraId="3962416A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09744139" w14:textId="53FAF519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  <w:r w:rsidR="0060543E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032" w:type="dxa"/>
          </w:tcPr>
          <w:p w14:paraId="4BF6E6A5" w14:textId="4D0BD663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club logo and promote to members.</w:t>
            </w:r>
          </w:p>
        </w:tc>
        <w:tc>
          <w:tcPr>
            <w:tcW w:w="2002" w:type="dxa"/>
          </w:tcPr>
          <w:p w14:paraId="59FB37F5" w14:textId="62FDDDDD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club promotional materials and use both inside and outside the centre.</w:t>
            </w:r>
          </w:p>
        </w:tc>
        <w:tc>
          <w:tcPr>
            <w:tcW w:w="4033" w:type="dxa"/>
          </w:tcPr>
          <w:p w14:paraId="159EA10D" w14:textId="44D2718C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promotional of the club to the marketing plan and implement.</w:t>
            </w:r>
          </w:p>
        </w:tc>
      </w:tr>
      <w:tr w:rsidR="00F56BBE" w14:paraId="04096664" w14:textId="77777777" w:rsidTr="00E525E6">
        <w:tc>
          <w:tcPr>
            <w:tcW w:w="2486" w:type="dxa"/>
          </w:tcPr>
          <w:p w14:paraId="528DE086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27EB6034" w14:textId="7495FED6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  <w:r w:rsidR="0060543E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32" w:type="dxa"/>
          </w:tcPr>
          <w:p w14:paraId="50DAC22A" w14:textId="0D88933A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static (information doesn’t change) club website in order to provide information to non-members who might be interested in joining your club.</w:t>
            </w:r>
          </w:p>
          <w:p w14:paraId="0BD682EF" w14:textId="33E34A9F" w:rsidR="00F56BBE" w:rsidRPr="003B6722" w:rsidRDefault="00F56BBE" w:rsidP="00F56BBE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14:paraId="3F69CEB6" w14:textId="67969304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static (information doesn’t change) club website in order to provide information to non-members who might be interested in joining your club. </w:t>
            </w:r>
          </w:p>
        </w:tc>
        <w:tc>
          <w:tcPr>
            <w:tcW w:w="4033" w:type="dxa"/>
          </w:tcPr>
          <w:p w14:paraId="592BE552" w14:textId="327F4058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a static (information doesn’t change) club website in order to provide information to non-members who might be interested in joining your club. </w:t>
            </w:r>
          </w:p>
        </w:tc>
      </w:tr>
      <w:tr w:rsidR="00F56BBE" w14:paraId="7C27E682" w14:textId="77777777" w:rsidTr="00E525E6">
        <w:tc>
          <w:tcPr>
            <w:tcW w:w="2486" w:type="dxa"/>
          </w:tcPr>
          <w:p w14:paraId="46246420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7D21FDE2" w14:textId="2B8098C5" w:rsidR="00F56BBE" w:rsidRDefault="0060543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 4</w:t>
            </w:r>
          </w:p>
        </w:tc>
        <w:tc>
          <w:tcPr>
            <w:tcW w:w="2032" w:type="dxa"/>
          </w:tcPr>
          <w:p w14:paraId="1C15B446" w14:textId="634E9A45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presence on social media and keep this updated in order to inform members of activities.</w:t>
            </w:r>
          </w:p>
        </w:tc>
        <w:tc>
          <w:tcPr>
            <w:tcW w:w="2002" w:type="dxa"/>
          </w:tcPr>
          <w:p w14:paraId="07B1ADEF" w14:textId="5981393C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presence on social media and keep this updated in order to inform members of activities.</w:t>
            </w:r>
          </w:p>
        </w:tc>
        <w:tc>
          <w:tcPr>
            <w:tcW w:w="4033" w:type="dxa"/>
          </w:tcPr>
          <w:p w14:paraId="466A6EC2" w14:textId="4D7D896A" w:rsidR="00F56BBE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presence on social media and keep this updated in order to inform members of activities.</w:t>
            </w:r>
          </w:p>
        </w:tc>
      </w:tr>
      <w:tr w:rsidR="00F56BBE" w14:paraId="61F2A0FA" w14:textId="77777777" w:rsidTr="00E525E6">
        <w:tc>
          <w:tcPr>
            <w:tcW w:w="2486" w:type="dxa"/>
          </w:tcPr>
          <w:p w14:paraId="77A9B782" w14:textId="77777777" w:rsidR="00F56BBE" w:rsidRPr="00E9669E" w:rsidRDefault="00F56BBE" w:rsidP="00F56B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5" w:type="dxa"/>
          </w:tcPr>
          <w:p w14:paraId="44F1E45F" w14:textId="1B79F3EC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Sponsorship </w:t>
            </w:r>
          </w:p>
        </w:tc>
        <w:tc>
          <w:tcPr>
            <w:tcW w:w="2032" w:type="dxa"/>
          </w:tcPr>
          <w:p w14:paraId="0ED2EAF4" w14:textId="640D8072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Identify, secure and promote at least one sponsor for club activities and events.</w:t>
            </w:r>
          </w:p>
        </w:tc>
        <w:tc>
          <w:tcPr>
            <w:tcW w:w="2002" w:type="dxa"/>
          </w:tcPr>
          <w:p w14:paraId="4C8C4F55" w14:textId="7505868E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Identify, secure and promote sponsors for different club activities and events.</w:t>
            </w:r>
          </w:p>
        </w:tc>
        <w:tc>
          <w:tcPr>
            <w:tcW w:w="4033" w:type="dxa"/>
          </w:tcPr>
          <w:p w14:paraId="3DCC4EAA" w14:textId="6BA100D6" w:rsidR="00F56BBE" w:rsidRPr="003B6722" w:rsidRDefault="00F56BBE" w:rsidP="00F56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Link the securing and management of sponsors to the club marketing plan.  Review annually. </w:t>
            </w:r>
          </w:p>
        </w:tc>
      </w:tr>
    </w:tbl>
    <w:p w14:paraId="623AD185" w14:textId="0584CF29" w:rsidR="00B93348" w:rsidRDefault="00B93348" w:rsidP="00B93348"/>
    <w:p w14:paraId="7208F46C" w14:textId="77777777" w:rsidR="00B93348" w:rsidRDefault="00B93348" w:rsidP="00B93348"/>
    <w:p w14:paraId="6938FD33" w14:textId="77777777" w:rsidR="00B93348" w:rsidRDefault="00B93348" w:rsidP="00B93348"/>
    <w:p w14:paraId="49979617" w14:textId="77777777" w:rsidR="0022620F" w:rsidRDefault="0022620F" w:rsidP="00B93348">
      <w:pPr>
        <w:rPr>
          <w:b/>
          <w:bCs/>
        </w:rPr>
      </w:pPr>
    </w:p>
    <w:p w14:paraId="13FFCCB8" w14:textId="77777777" w:rsidR="00B93348" w:rsidRDefault="00B93348"/>
    <w:sectPr w:rsidR="00B93348" w:rsidSect="00C4716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F45B" w14:textId="77777777" w:rsidR="00BB3750" w:rsidRDefault="00BB3750" w:rsidP="00C4716B">
      <w:pPr>
        <w:spacing w:after="0" w:line="240" w:lineRule="auto"/>
      </w:pPr>
      <w:r>
        <w:separator/>
      </w:r>
    </w:p>
  </w:endnote>
  <w:endnote w:type="continuationSeparator" w:id="0">
    <w:p w14:paraId="0F0DD9A7" w14:textId="77777777" w:rsidR="00BB3750" w:rsidRDefault="00BB3750" w:rsidP="00C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3D5B" w14:textId="77777777" w:rsidR="00BB3750" w:rsidRDefault="00BB3750" w:rsidP="00C4716B">
      <w:pPr>
        <w:spacing w:after="0" w:line="240" w:lineRule="auto"/>
      </w:pPr>
      <w:r>
        <w:separator/>
      </w:r>
    </w:p>
  </w:footnote>
  <w:footnote w:type="continuationSeparator" w:id="0">
    <w:p w14:paraId="4954C611" w14:textId="77777777" w:rsidR="00BB3750" w:rsidRDefault="00BB3750" w:rsidP="00C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DAD"/>
    <w:multiLevelType w:val="hybridMultilevel"/>
    <w:tmpl w:val="FC782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6871"/>
    <w:multiLevelType w:val="hybridMultilevel"/>
    <w:tmpl w:val="6CD22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2822"/>
    <w:multiLevelType w:val="hybridMultilevel"/>
    <w:tmpl w:val="42621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A7241A"/>
    <w:multiLevelType w:val="hybridMultilevel"/>
    <w:tmpl w:val="0A64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48"/>
    <w:rsid w:val="000036C3"/>
    <w:rsid w:val="00007C39"/>
    <w:rsid w:val="00024088"/>
    <w:rsid w:val="00027CFB"/>
    <w:rsid w:val="00033141"/>
    <w:rsid w:val="00055D3C"/>
    <w:rsid w:val="0006676A"/>
    <w:rsid w:val="00072C03"/>
    <w:rsid w:val="000978A2"/>
    <w:rsid w:val="000B6F54"/>
    <w:rsid w:val="000D11FE"/>
    <w:rsid w:val="000E6504"/>
    <w:rsid w:val="001009E9"/>
    <w:rsid w:val="001023CA"/>
    <w:rsid w:val="00110DC6"/>
    <w:rsid w:val="001154D8"/>
    <w:rsid w:val="001302A5"/>
    <w:rsid w:val="00134A4C"/>
    <w:rsid w:val="00137E4E"/>
    <w:rsid w:val="0014069A"/>
    <w:rsid w:val="001542F8"/>
    <w:rsid w:val="0016623C"/>
    <w:rsid w:val="001815B1"/>
    <w:rsid w:val="001848C1"/>
    <w:rsid w:val="00196E23"/>
    <w:rsid w:val="001E1675"/>
    <w:rsid w:val="00201FFD"/>
    <w:rsid w:val="0021587E"/>
    <w:rsid w:val="0022620F"/>
    <w:rsid w:val="00244C94"/>
    <w:rsid w:val="00291105"/>
    <w:rsid w:val="002A39C7"/>
    <w:rsid w:val="002A6187"/>
    <w:rsid w:val="00311274"/>
    <w:rsid w:val="00324FD1"/>
    <w:rsid w:val="003306F7"/>
    <w:rsid w:val="00332765"/>
    <w:rsid w:val="00332C89"/>
    <w:rsid w:val="003435C4"/>
    <w:rsid w:val="00355B61"/>
    <w:rsid w:val="0039312D"/>
    <w:rsid w:val="003A4B6C"/>
    <w:rsid w:val="003B6722"/>
    <w:rsid w:val="003C77B9"/>
    <w:rsid w:val="003D3461"/>
    <w:rsid w:val="003E699D"/>
    <w:rsid w:val="003F6AA0"/>
    <w:rsid w:val="00410CCE"/>
    <w:rsid w:val="00423A94"/>
    <w:rsid w:val="00432E7F"/>
    <w:rsid w:val="00433112"/>
    <w:rsid w:val="00434363"/>
    <w:rsid w:val="00471374"/>
    <w:rsid w:val="00476A5B"/>
    <w:rsid w:val="00484A17"/>
    <w:rsid w:val="004953A8"/>
    <w:rsid w:val="004A0552"/>
    <w:rsid w:val="004C28CF"/>
    <w:rsid w:val="00517D94"/>
    <w:rsid w:val="00545A1C"/>
    <w:rsid w:val="005C023D"/>
    <w:rsid w:val="005D2B75"/>
    <w:rsid w:val="005E0274"/>
    <w:rsid w:val="006003DD"/>
    <w:rsid w:val="0060543E"/>
    <w:rsid w:val="00645BEC"/>
    <w:rsid w:val="0066362F"/>
    <w:rsid w:val="00680720"/>
    <w:rsid w:val="00680996"/>
    <w:rsid w:val="006B05D7"/>
    <w:rsid w:val="006B35C1"/>
    <w:rsid w:val="006B5D46"/>
    <w:rsid w:val="006E055C"/>
    <w:rsid w:val="00702082"/>
    <w:rsid w:val="007110D4"/>
    <w:rsid w:val="007155E4"/>
    <w:rsid w:val="0073075F"/>
    <w:rsid w:val="0074768E"/>
    <w:rsid w:val="007477CC"/>
    <w:rsid w:val="00764CCF"/>
    <w:rsid w:val="007730C0"/>
    <w:rsid w:val="00773E63"/>
    <w:rsid w:val="0078731E"/>
    <w:rsid w:val="007C0048"/>
    <w:rsid w:val="007C2268"/>
    <w:rsid w:val="007E5314"/>
    <w:rsid w:val="008267F5"/>
    <w:rsid w:val="00831E6F"/>
    <w:rsid w:val="00845736"/>
    <w:rsid w:val="00846842"/>
    <w:rsid w:val="00853D80"/>
    <w:rsid w:val="008716CB"/>
    <w:rsid w:val="008732C3"/>
    <w:rsid w:val="00875C4E"/>
    <w:rsid w:val="008C2B6D"/>
    <w:rsid w:val="008E3E53"/>
    <w:rsid w:val="00904AF3"/>
    <w:rsid w:val="00916C0F"/>
    <w:rsid w:val="00952D89"/>
    <w:rsid w:val="0097144B"/>
    <w:rsid w:val="0098337C"/>
    <w:rsid w:val="00990BF0"/>
    <w:rsid w:val="009B41E0"/>
    <w:rsid w:val="009B564D"/>
    <w:rsid w:val="009D1C2B"/>
    <w:rsid w:val="009D5E6B"/>
    <w:rsid w:val="009E1364"/>
    <w:rsid w:val="00A043D0"/>
    <w:rsid w:val="00A37E6E"/>
    <w:rsid w:val="00A42ECA"/>
    <w:rsid w:val="00A57E6E"/>
    <w:rsid w:val="00A73864"/>
    <w:rsid w:val="00A80D0F"/>
    <w:rsid w:val="00A85B2E"/>
    <w:rsid w:val="00A86D91"/>
    <w:rsid w:val="00AA2A19"/>
    <w:rsid w:val="00AB51D5"/>
    <w:rsid w:val="00AB7AA4"/>
    <w:rsid w:val="00AE7F82"/>
    <w:rsid w:val="00B003CE"/>
    <w:rsid w:val="00B00685"/>
    <w:rsid w:val="00B20C4F"/>
    <w:rsid w:val="00B23C9E"/>
    <w:rsid w:val="00B37782"/>
    <w:rsid w:val="00B40041"/>
    <w:rsid w:val="00B41CFF"/>
    <w:rsid w:val="00B47177"/>
    <w:rsid w:val="00B73940"/>
    <w:rsid w:val="00B91945"/>
    <w:rsid w:val="00B922F7"/>
    <w:rsid w:val="00B93348"/>
    <w:rsid w:val="00B93DF3"/>
    <w:rsid w:val="00BB3750"/>
    <w:rsid w:val="00BB662B"/>
    <w:rsid w:val="00C35DE4"/>
    <w:rsid w:val="00C4716B"/>
    <w:rsid w:val="00C527C9"/>
    <w:rsid w:val="00C52B80"/>
    <w:rsid w:val="00C95E3E"/>
    <w:rsid w:val="00CC29CF"/>
    <w:rsid w:val="00CE05D3"/>
    <w:rsid w:val="00D3209F"/>
    <w:rsid w:val="00D33E9B"/>
    <w:rsid w:val="00D46269"/>
    <w:rsid w:val="00D47205"/>
    <w:rsid w:val="00D66B31"/>
    <w:rsid w:val="00D77DC4"/>
    <w:rsid w:val="00DB6FBB"/>
    <w:rsid w:val="00DD569B"/>
    <w:rsid w:val="00DE6963"/>
    <w:rsid w:val="00E525E6"/>
    <w:rsid w:val="00E5298A"/>
    <w:rsid w:val="00E55207"/>
    <w:rsid w:val="00E57247"/>
    <w:rsid w:val="00E6321D"/>
    <w:rsid w:val="00E9669E"/>
    <w:rsid w:val="00EA711B"/>
    <w:rsid w:val="00EA7446"/>
    <w:rsid w:val="00EB50B3"/>
    <w:rsid w:val="00EF045C"/>
    <w:rsid w:val="00F179DD"/>
    <w:rsid w:val="00F26FF0"/>
    <w:rsid w:val="00F32AF1"/>
    <w:rsid w:val="00F3481A"/>
    <w:rsid w:val="00F461E2"/>
    <w:rsid w:val="00F56BBE"/>
    <w:rsid w:val="00F7120B"/>
    <w:rsid w:val="00F8446F"/>
    <w:rsid w:val="00FA2203"/>
    <w:rsid w:val="00FB457A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72F2"/>
  <w15:chartTrackingRefBased/>
  <w15:docId w15:val="{17A1C620-BCF8-AA44-B423-06169F4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4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348"/>
    <w:pPr>
      <w:ind w:left="720"/>
      <w:contextualSpacing/>
    </w:pPr>
  </w:style>
  <w:style w:type="table" w:styleId="TableGrid">
    <w:name w:val="Table Grid"/>
    <w:basedOn w:val="TableNormal"/>
    <w:uiPriority w:val="39"/>
    <w:rsid w:val="0022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6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6B"/>
    <w:rPr>
      <w:sz w:val="22"/>
      <w:szCs w:val="22"/>
    </w:rPr>
  </w:style>
  <w:style w:type="paragraph" w:styleId="Revision">
    <w:name w:val="Revision"/>
    <w:hidden/>
    <w:uiPriority w:val="99"/>
    <w:semiHidden/>
    <w:rsid w:val="008267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399B9A5D3564989DEC33308745E13" ma:contentTypeVersion="11" ma:contentTypeDescription="Create a new document." ma:contentTypeScope="" ma:versionID="995d36cc839bf012ace18c7342f27ee7">
  <xsd:schema xmlns:xsd="http://www.w3.org/2001/XMLSchema" xmlns:xs="http://www.w3.org/2001/XMLSchema" xmlns:p="http://schemas.microsoft.com/office/2006/metadata/properties" xmlns:ns2="48466462-bc3c-4a55-9692-5a55445c2259" targetNamespace="http://schemas.microsoft.com/office/2006/metadata/properties" ma:root="true" ma:fieldsID="b33ebfb905d050d1784f742bdff0ba4d" ns2:_="">
    <xsd:import namespace="48466462-bc3c-4a55-9692-5a55445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26B96-AFF8-4D0E-B709-E8866D83E367}"/>
</file>

<file path=customXml/itemProps2.xml><?xml version="1.0" encoding="utf-8"?>
<ds:datastoreItem xmlns:ds="http://schemas.openxmlformats.org/officeDocument/2006/customXml" ds:itemID="{6C97B221-D2B2-41E3-B698-AEAB84F53885}"/>
</file>

<file path=customXml/itemProps3.xml><?xml version="1.0" encoding="utf-8"?>
<ds:datastoreItem xmlns:ds="http://schemas.openxmlformats.org/officeDocument/2006/customXml" ds:itemID="{61D65258-106C-4C72-BBCE-17E7A9F572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McFahn</dc:creator>
  <cp:keywords/>
  <dc:description/>
  <cp:lastModifiedBy>Matt McFahn</cp:lastModifiedBy>
  <cp:revision>59</cp:revision>
  <dcterms:created xsi:type="dcterms:W3CDTF">2020-11-13T22:47:00Z</dcterms:created>
  <dcterms:modified xsi:type="dcterms:W3CDTF">2021-12-16T13:24:00Z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