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6177B" w:rsidR="0056177B" w:rsidP="07B8AA37" w:rsidRDefault="0056177B" w14:paraId="4AF37140" w14:textId="4ABD5D16">
      <w:pPr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72"/>
          <w:szCs w:val="72"/>
          <w:lang w:val="nb-NO"/>
        </w:rPr>
      </w:pPr>
      <w:r w:rsidR="5DED64DD">
        <w:drawing>
          <wp:inline wp14:editId="5DED64DD" wp14:anchorId="11320039">
            <wp:extent cx="1400175" cy="457200"/>
            <wp:effectExtent l="0" t="0" r="0" b="0"/>
            <wp:docPr id="286417134" name="" descr="Bil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9896a343924c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B8AA37" w:rsidR="5DED64D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72"/>
          <w:szCs w:val="72"/>
          <w:lang w:val="nb-NO"/>
        </w:rPr>
        <w:t> </w:t>
      </w:r>
    </w:p>
    <w:p w:rsidRPr="0056177B" w:rsidR="0056177B" w:rsidP="07B8AA37" w:rsidRDefault="0056177B" w14:paraId="5FCC0B14" w14:textId="6C1E60D6">
      <w:pPr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72"/>
          <w:szCs w:val="72"/>
          <w:lang w:val="nb-NO"/>
        </w:rPr>
      </w:pPr>
      <w:r w:rsidRPr="07B8AA37" w:rsidR="5DED64D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72"/>
          <w:szCs w:val="72"/>
          <w:lang w:val="nb-NO"/>
        </w:rPr>
        <w:t>Protokoll </w:t>
      </w:r>
    </w:p>
    <w:p w:rsidRPr="0056177B" w:rsidR="0056177B" w:rsidP="07B8AA37" w:rsidRDefault="0056177B" w14:paraId="4918E094" w14:textId="1FDE184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</w:t>
      </w:r>
    </w:p>
    <w:p w:rsidRPr="0056177B" w:rsidR="0056177B" w:rsidP="07B8AA37" w:rsidRDefault="0056177B" w14:paraId="283D95F8" w14:textId="321E943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ble avholdt styremøte i Norges Squashforbund </w:t>
      </w:r>
    </w:p>
    <w:p w:rsidRPr="0056177B" w:rsidR="0056177B" w:rsidP="07B8AA37" w:rsidRDefault="0056177B" w14:paraId="676D2071" w14:textId="359280A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Dato: 09.06.2023 </w:t>
      </w:r>
    </w:p>
    <w:p w:rsidRPr="0056177B" w:rsidR="0056177B" w:rsidP="07B8AA37" w:rsidRDefault="0056177B" w14:paraId="30C0731A" w14:textId="79A1C94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Tid: 20:00-21:30 </w:t>
      </w:r>
    </w:p>
    <w:p w:rsidRPr="0056177B" w:rsidR="0056177B" w:rsidP="07B8AA37" w:rsidRDefault="0056177B" w14:paraId="09548903" w14:textId="0F65F50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Sted: Digitalt </w:t>
      </w:r>
    </w:p>
    <w:p w:rsidRPr="0056177B" w:rsidR="0056177B" w:rsidP="07B8AA37" w:rsidRDefault="0056177B" w14:paraId="1F34C7C1" w14:textId="15B4DD35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Tilstede var: Jon Rune Trengereid (President), Marianne Hylland (Visepresident), Stein Erik Knoph (styremedlem), Andrea Fjellgaard, Elias Ratejczak (varamedlem) og Tord Bakke Arvesen (Generalsekretær) </w:t>
      </w:r>
    </w:p>
    <w:p w:rsidRPr="0056177B" w:rsidR="0056177B" w:rsidP="07B8AA37" w:rsidRDefault="0056177B" w14:paraId="15FD19ED" w14:textId="23916A78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Styret var beslutningsdyktig. </w:t>
      </w:r>
    </w:p>
    <w:tbl>
      <w:tblPr>
        <w:tblStyle w:val="Vanligtabel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7B8AA37" w:rsidTr="07B8AA37" w14:paraId="0DAE4305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2CDA4FAB" w14:textId="3F71F6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Sak 1: </w:t>
            </w:r>
          </w:p>
          <w:p w:rsidR="07B8AA37" w:rsidP="07B8AA37" w:rsidRDefault="07B8AA37" w14:paraId="58B85244" w14:textId="3A59AA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Godkjenning av møteinnkalling, agenda og protokoll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19A2D9CE" w14:textId="07F870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Vedtak: </w:t>
            </w:r>
          </w:p>
          <w:p w:rsidR="07B8AA37" w:rsidP="07B8AA37" w:rsidRDefault="07B8AA37" w14:paraId="0A4F9103" w14:textId="6D646F6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nb-NO"/>
              </w:rPr>
              <w:t>Styret vedtok møteinnkalling, agenda og protokoll.</w:t>
            </w: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</w:tc>
      </w:tr>
      <w:tr w:rsidR="07B8AA37" w:rsidTr="07B8AA37" w14:paraId="4557FBA4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495249D1" w14:textId="44139B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Sak 2: Regnskap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40AB8D48" w14:textId="109E10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Generalsekretær la frem status på regnskapet per 08.06.2023. </w:t>
            </w:r>
          </w:p>
          <w:p w:rsidR="07B8AA37" w:rsidP="07B8AA37" w:rsidRDefault="07B8AA37" w14:paraId="729236C7" w14:textId="3F5412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  <w:p w:rsidR="07B8AA37" w:rsidP="07B8AA37" w:rsidRDefault="07B8AA37" w14:paraId="5074C1D4" w14:textId="30B8AA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nb-NO"/>
              </w:rPr>
              <w:t>Vedtak: Styret tok saken til etteretning</w:t>
            </w: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</w:tc>
      </w:tr>
      <w:tr w:rsidR="07B8AA37" w:rsidTr="07B8AA37" w14:paraId="57FBF33E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3C258C01" w14:textId="514F4D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Sak 3: Regnskap 2022 </w:t>
            </w:r>
          </w:p>
          <w:p w:rsidR="07B8AA37" w:rsidP="07B8AA37" w:rsidRDefault="07B8AA37" w14:paraId="59DB3651" w14:textId="516BB0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6D604447" w14:textId="65C2FF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Generalsekretær informerte om status på prosessen med revidering.  </w:t>
            </w:r>
          </w:p>
          <w:p w:rsidR="07B8AA37" w:rsidP="07B8AA37" w:rsidRDefault="07B8AA37" w14:paraId="5E7859F9" w14:textId="58F5AB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  <w:p w:rsidR="07B8AA37" w:rsidP="07B8AA37" w:rsidRDefault="07B8AA37" w14:paraId="5BB8A4CF" w14:textId="2FD050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Vedtak: </w:t>
            </w:r>
          </w:p>
          <w:p w:rsidR="07B8AA37" w:rsidP="07B8AA37" w:rsidRDefault="07B8AA37" w14:paraId="6F9C93F8" w14:textId="750779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nb-NO"/>
              </w:rPr>
              <w:t>Styret tok saken til informasjon og ba om å få oversendt regnskapet til godkjenning og signering så raskt som mulig.</w:t>
            </w: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</w:tc>
      </w:tr>
      <w:tr w:rsidR="07B8AA37" w:rsidTr="07B8AA37" w14:paraId="3562CD50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7FDBA7E8" w14:textId="18D3DB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Sak 4: Ansettelse sport og landslagssjef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19E3CD34" w14:textId="353E83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Generalsekretær presenterte Mahesh Mangaonkar som ny sport og landslagssjef. Oppstart er i utgangspunktet 15.oktober.  </w:t>
            </w:r>
          </w:p>
          <w:p w:rsidR="07B8AA37" w:rsidP="07B8AA37" w:rsidRDefault="07B8AA37" w14:paraId="15C9B43E" w14:textId="2472AB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  <w:p w:rsidR="07B8AA37" w:rsidP="07B8AA37" w:rsidRDefault="07B8AA37" w14:paraId="592794FF" w14:textId="49A339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Vedtak: </w:t>
            </w:r>
            <w:r w:rsidRPr="07B8AA37" w:rsidR="07B8AA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nb-NO"/>
              </w:rPr>
              <w:t>Styret tok saken til informasjon</w:t>
            </w: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. </w:t>
            </w:r>
          </w:p>
        </w:tc>
      </w:tr>
      <w:tr w:rsidR="07B8AA37" w:rsidTr="07B8AA37" w14:paraId="14FBB9ED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12C3671C" w14:textId="614E766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Sak 5: Informasjon fra administrasjon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03632E58" w14:textId="58330E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Generalsekretær redegjorde for siste tids hendelser med hovedfokus på SQF-samarbeidet, vurdering av Squashlevels som et alternativ til Rankedin, det idrettspolitiske grunnlagsarbeidet før idrettstinget og de viktigste beslutningene fra Tinget. Styremedlem Andrea Fjellgaard ble valgt inn til valgkomiteen i NIF.  </w:t>
            </w:r>
          </w:p>
          <w:p w:rsidR="07B8AA37" w:rsidP="07B8AA37" w:rsidRDefault="07B8AA37" w14:paraId="57C6F3E7" w14:textId="0E0080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Vedtak:  </w:t>
            </w:r>
          </w:p>
          <w:p w:rsidR="07B8AA37" w:rsidP="07B8AA37" w:rsidRDefault="07B8AA37" w14:paraId="27371867" w14:textId="6600D5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nb-NO"/>
              </w:rPr>
              <w:t>Styret tok saken til orientering </w:t>
            </w: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</w:t>
            </w:r>
          </w:p>
        </w:tc>
      </w:tr>
      <w:tr w:rsidR="07B8AA37" w:rsidTr="07B8AA37" w14:paraId="75DF53A8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1CDEE529" w14:textId="581808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Sak 6: Eventuelt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7B8AA37" w:rsidP="07B8AA37" w:rsidRDefault="07B8AA37" w14:paraId="42571BC1" w14:textId="4E12522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7B8AA37" w:rsidP="07B8AA37" w:rsidRDefault="07B8AA37" w14:paraId="16B4AF33" w14:textId="7873AC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Stein Erik tok opp saken om etablering av turneringskomite. </w:t>
            </w:r>
          </w:p>
          <w:p w:rsidR="07B8AA37" w:rsidP="07B8AA37" w:rsidRDefault="07B8AA37" w14:paraId="0AF7F5CF" w14:textId="334C61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7B8AA37" w:rsidP="07B8AA37" w:rsidRDefault="07B8AA37" w14:paraId="7EB23D3D" w14:textId="2313272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B8AA37" w:rsidR="07B8A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Vedtak: Generalsekretæren bes følge opp rekruttering og rapportere i kommende styremøte. </w:t>
            </w:r>
          </w:p>
          <w:p w:rsidR="07B8AA37" w:rsidP="07B8AA37" w:rsidRDefault="07B8AA37" w14:paraId="53BF1A6F" w14:textId="16BCE5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7B8AA37" w:rsidP="07B8AA37" w:rsidRDefault="07B8AA37" w14:paraId="75CA4E1F" w14:textId="259EAC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Pr="0056177B" w:rsidR="0056177B" w:rsidP="07B8AA37" w:rsidRDefault="0056177B" w14:paraId="3CB13762" w14:textId="5B24BAC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7B8AA37" w:rsidR="5DED64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</w:t>
      </w:r>
    </w:p>
    <w:p w:rsidRPr="0056177B" w:rsidR="0056177B" w:rsidP="07B8AA37" w:rsidRDefault="0056177B" w14:paraId="76D5C4C6" w14:textId="09574240">
      <w:pPr>
        <w:pStyle w:val="Normal"/>
      </w:pPr>
    </w:p>
    <w:sectPr w:rsidRPr="0056177B" w:rsidR="0056177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5E1"/>
    <w:multiLevelType w:val="hybridMultilevel"/>
    <w:tmpl w:val="4EE04F6C"/>
    <w:lvl w:ilvl="0" w:tplc="CDE2D00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BB27A7"/>
    <w:multiLevelType w:val="hybridMultilevel"/>
    <w:tmpl w:val="B542310E"/>
    <w:lvl w:ilvl="0" w:tplc="61F4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94EC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845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4F0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7E65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C48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A80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DD4A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3187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806706756">
    <w:abstractNumId w:val="1"/>
  </w:num>
  <w:num w:numId="2" w16cid:durableId="36799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7B"/>
    <w:rsid w:val="00040408"/>
    <w:rsid w:val="00093091"/>
    <w:rsid w:val="000F4701"/>
    <w:rsid w:val="001553F0"/>
    <w:rsid w:val="001645ED"/>
    <w:rsid w:val="001A5549"/>
    <w:rsid w:val="001C7F9F"/>
    <w:rsid w:val="001E1652"/>
    <w:rsid w:val="002643C2"/>
    <w:rsid w:val="003262B5"/>
    <w:rsid w:val="00341305"/>
    <w:rsid w:val="00344761"/>
    <w:rsid w:val="003A7B36"/>
    <w:rsid w:val="003B0623"/>
    <w:rsid w:val="0041312C"/>
    <w:rsid w:val="00440F5E"/>
    <w:rsid w:val="004F60FC"/>
    <w:rsid w:val="00533578"/>
    <w:rsid w:val="0056177B"/>
    <w:rsid w:val="00592428"/>
    <w:rsid w:val="005E58AD"/>
    <w:rsid w:val="00613B7C"/>
    <w:rsid w:val="006548AE"/>
    <w:rsid w:val="008103CA"/>
    <w:rsid w:val="00852911"/>
    <w:rsid w:val="008969BC"/>
    <w:rsid w:val="008E313C"/>
    <w:rsid w:val="009C5CA3"/>
    <w:rsid w:val="00A456AB"/>
    <w:rsid w:val="00A46635"/>
    <w:rsid w:val="00A610BE"/>
    <w:rsid w:val="00AA3267"/>
    <w:rsid w:val="00B34003"/>
    <w:rsid w:val="00B3705E"/>
    <w:rsid w:val="00B67D6B"/>
    <w:rsid w:val="00B95970"/>
    <w:rsid w:val="00BE4177"/>
    <w:rsid w:val="00C43F1E"/>
    <w:rsid w:val="00CB587F"/>
    <w:rsid w:val="00D239A2"/>
    <w:rsid w:val="00DD012B"/>
    <w:rsid w:val="00EB460E"/>
    <w:rsid w:val="00F73BE8"/>
    <w:rsid w:val="07B8AA37"/>
    <w:rsid w:val="5DE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6597"/>
  <w15:chartTrackingRefBased/>
  <w15:docId w15:val="{0A97CA6D-035D-4BD1-9CBB-C5A68E77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177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56177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617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Standardskriftforavsnitt"/>
    <w:rsid w:val="00440F5E"/>
  </w:style>
  <w:style w:type="character" w:styleId="spellingerror" w:customStyle="1">
    <w:name w:val="spellingerror"/>
    <w:basedOn w:val="Standardskriftforavsnitt"/>
    <w:rsid w:val="00440F5E"/>
  </w:style>
  <w:style w:type="paragraph" w:styleId="Listeavsnitt">
    <w:name w:val="List Paragraph"/>
    <w:basedOn w:val="Normal"/>
    <w:uiPriority w:val="34"/>
    <w:qFormat/>
    <w:rsid w:val="0004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879896a343924cb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7" ma:contentTypeDescription="Opprett et nytt dokument." ma:contentTypeScope="" ma:versionID="15ea5894e4d380d2c2c28d3029e9a97d">
  <xsd:schema xmlns:xsd="http://www.w3.org/2001/XMLSchema" xmlns:xs="http://www.w3.org/2001/XMLSchema" xmlns:p="http://schemas.microsoft.com/office/2006/metadata/properties" xmlns:ns2="48466462-bc3c-4a55-9692-5a55445c2259" xmlns:ns3="9e538389-cabc-4d4e-918a-8beb7ac0ecaa" xmlns:ns4="733df60e-6b8c-49a5-a953-39613cb8aa7c" targetNamespace="http://schemas.microsoft.com/office/2006/metadata/properties" ma:root="true" ma:fieldsID="88103761417caa8dcb593dcce30bbab4" ns2:_="" ns3:_="" ns4:_="">
    <xsd:import namespace="48466462-bc3c-4a55-9692-5a55445c2259"/>
    <xsd:import namespace="9e538389-cabc-4d4e-918a-8beb7ac0ecaa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9c9203c-9a7c-4e0d-8a9e-9336189adf58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1E408-B332-44CC-A1A1-E8E089A7ABC7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1CDF2024-F9FD-4CCB-A7F8-E68D064D4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95FAC-6596-4FD3-B67B-906145646D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39</cp:revision>
  <dcterms:created xsi:type="dcterms:W3CDTF">2022-12-12T10:02:00Z</dcterms:created>
  <dcterms:modified xsi:type="dcterms:W3CDTF">2023-10-02T07:40:47Z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