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255E2" w14:textId="77777777" w:rsidR="00E30F6F" w:rsidRDefault="00E30F6F" w:rsidP="00E30F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BD577FA" w14:textId="401FE38B" w:rsidR="00E30F6F" w:rsidRDefault="00E30F6F" w:rsidP="00E30F6F">
      <w:pPr>
        <w:pStyle w:val="paragraph"/>
        <w:spacing w:before="0" w:beforeAutospacing="0" w:after="0" w:afterAutospacing="0"/>
        <w:ind w:left="-510"/>
        <w:jc w:val="center"/>
        <w:textAlignment w:val="baseline"/>
        <w:rPr>
          <w:rFonts w:ascii="Segoe UI" w:hAnsi="Segoe UI" w:cs="Segoe UI"/>
          <w:b/>
          <w:bCs/>
          <w:color w:val="2F5496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96"/>
          <w:szCs w:val="96"/>
        </w:rPr>
        <w:t>Protokoll</w:t>
      </w:r>
    </w:p>
    <w:p w14:paraId="17686021" w14:textId="77777777" w:rsidR="00E30F6F" w:rsidRDefault="00E30F6F" w:rsidP="00E30F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t> </w:t>
      </w:r>
    </w:p>
    <w:p w14:paraId="1A3C8F35" w14:textId="024DD67A" w:rsidR="00E30F6F" w:rsidRPr="00E30F6F" w:rsidRDefault="00E30F6F" w:rsidP="00E30F6F">
      <w:pPr>
        <w:pStyle w:val="paragraph"/>
        <w:spacing w:before="0" w:beforeAutospacing="0" w:after="0" w:afterAutospacing="0"/>
        <w:ind w:left="-510"/>
        <w:jc w:val="center"/>
        <w:textAlignment w:val="baseline"/>
        <w:rPr>
          <w:rStyle w:val="normaltextrun"/>
        </w:rPr>
      </w:pPr>
      <w:r w:rsidRPr="00E30F6F">
        <w:rPr>
          <w:rStyle w:val="normaltextrun"/>
          <w:b/>
          <w:bCs/>
        </w:rPr>
        <w:t xml:space="preserve">Det </w:t>
      </w:r>
      <w:r>
        <w:rPr>
          <w:rStyle w:val="normaltextrun"/>
          <w:b/>
          <w:bCs/>
        </w:rPr>
        <w:t>ble avholdt styremøte</w:t>
      </w:r>
      <w:r w:rsidRPr="00E30F6F">
        <w:rPr>
          <w:rStyle w:val="normaltextrun"/>
        </w:rPr>
        <w:t> </w:t>
      </w:r>
      <w:r w:rsidRPr="00E30F6F">
        <w:rPr>
          <w:rStyle w:val="normaltextrun"/>
          <w:b/>
          <w:bCs/>
        </w:rPr>
        <w:t>i Norges Squashforbund</w:t>
      </w:r>
    </w:p>
    <w:p w14:paraId="204EA718" w14:textId="38BF4603" w:rsidR="00E30F6F" w:rsidRPr="00E30F6F" w:rsidRDefault="00E30F6F" w:rsidP="00E30F6F">
      <w:pPr>
        <w:pStyle w:val="paragraph"/>
        <w:spacing w:before="0" w:beforeAutospacing="0" w:after="0" w:afterAutospacing="0"/>
        <w:ind w:left="-510"/>
        <w:jc w:val="center"/>
        <w:textAlignment w:val="baseline"/>
        <w:rPr>
          <w:rStyle w:val="normaltextrun"/>
        </w:rPr>
      </w:pPr>
      <w:r w:rsidRPr="00E30F6F">
        <w:rPr>
          <w:rStyle w:val="normaltextrun"/>
          <w:b/>
          <w:bCs/>
        </w:rPr>
        <w:t xml:space="preserve">Dato: </w:t>
      </w:r>
      <w:r w:rsidR="007F58CB">
        <w:rPr>
          <w:rStyle w:val="normaltextrun"/>
          <w:b/>
          <w:bCs/>
        </w:rPr>
        <w:t>1</w:t>
      </w:r>
      <w:r w:rsidR="0076622B">
        <w:rPr>
          <w:rStyle w:val="normaltextrun"/>
          <w:b/>
          <w:bCs/>
        </w:rPr>
        <w:t>8</w:t>
      </w:r>
      <w:r>
        <w:rPr>
          <w:rStyle w:val="normaltextrun"/>
          <w:b/>
          <w:bCs/>
        </w:rPr>
        <w:t xml:space="preserve">. </w:t>
      </w:r>
      <w:r w:rsidR="00AF2BC5">
        <w:rPr>
          <w:rStyle w:val="normaltextrun"/>
          <w:b/>
          <w:bCs/>
        </w:rPr>
        <w:t>september</w:t>
      </w:r>
      <w:r>
        <w:rPr>
          <w:rStyle w:val="normaltextrun"/>
          <w:b/>
          <w:bCs/>
        </w:rPr>
        <w:t xml:space="preserve"> 2022</w:t>
      </w:r>
      <w:r w:rsidRPr="00E30F6F">
        <w:rPr>
          <w:rStyle w:val="normaltextrun"/>
        </w:rPr>
        <w:t> </w:t>
      </w:r>
    </w:p>
    <w:p w14:paraId="046CF819" w14:textId="5C5478C8" w:rsidR="00E30F6F" w:rsidRPr="00E30F6F" w:rsidRDefault="00E30F6F" w:rsidP="00E30F6F">
      <w:pPr>
        <w:pStyle w:val="paragraph"/>
        <w:spacing w:before="0" w:beforeAutospacing="0" w:after="0" w:afterAutospacing="0"/>
        <w:ind w:left="-510"/>
        <w:jc w:val="center"/>
        <w:textAlignment w:val="baseline"/>
        <w:rPr>
          <w:rStyle w:val="normaltextrun"/>
        </w:rPr>
      </w:pPr>
      <w:r w:rsidRPr="00E30F6F">
        <w:rPr>
          <w:rStyle w:val="normaltextrun"/>
          <w:b/>
          <w:bCs/>
        </w:rPr>
        <w:t xml:space="preserve">Sted: </w:t>
      </w:r>
      <w:r w:rsidR="007F58CB">
        <w:rPr>
          <w:rStyle w:val="normaltextrun"/>
          <w:b/>
          <w:bCs/>
        </w:rPr>
        <w:t>Teams</w:t>
      </w:r>
      <w:r w:rsidRPr="00E30F6F">
        <w:rPr>
          <w:rStyle w:val="normaltextrun"/>
        </w:rPr>
        <w:t> </w:t>
      </w:r>
    </w:p>
    <w:p w14:paraId="63768948" w14:textId="77777777" w:rsidR="00E30F6F" w:rsidRPr="00E30F6F" w:rsidRDefault="00E30F6F" w:rsidP="00E30F6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 w:rsidRPr="00E30F6F">
        <w:rPr>
          <w:rStyle w:val="normaltextrun"/>
          <w:b/>
          <w:bCs/>
        </w:rPr>
        <w:t> </w:t>
      </w:r>
    </w:p>
    <w:p w14:paraId="557D83D2" w14:textId="70C18276" w:rsidR="00E30F6F" w:rsidRPr="00E30F6F" w:rsidRDefault="00E30F6F" w:rsidP="00E30F6F">
      <w:pPr>
        <w:pStyle w:val="paragraph"/>
        <w:spacing w:before="0" w:beforeAutospacing="0" w:after="0" w:afterAutospacing="0"/>
        <w:ind w:left="2820"/>
        <w:textAlignment w:val="baseline"/>
        <w:rPr>
          <w:rStyle w:val="normaltextrun"/>
          <w:b/>
          <w:bCs/>
        </w:rPr>
      </w:pPr>
      <w:r w:rsidRPr="00683AB9">
        <w:rPr>
          <w:rStyle w:val="normaltextrun"/>
          <w:b/>
          <w:bCs/>
        </w:rPr>
        <w:t xml:space="preserve">         </w:t>
      </w:r>
      <w:r w:rsidRPr="00683AB9">
        <w:rPr>
          <w:rStyle w:val="normaltextrun"/>
          <w:b/>
          <w:bCs/>
        </w:rPr>
        <w:tab/>
        <w:t>Kl</w:t>
      </w:r>
      <w:r w:rsidRPr="00E30F6F">
        <w:rPr>
          <w:rStyle w:val="normaltextrun"/>
          <w:b/>
          <w:bCs/>
        </w:rPr>
        <w:t>:</w:t>
      </w:r>
      <w:r>
        <w:rPr>
          <w:rStyle w:val="normaltextrun"/>
          <w:b/>
          <w:bCs/>
        </w:rPr>
        <w:t xml:space="preserve"> </w:t>
      </w:r>
      <w:r w:rsidR="00AF2BC5">
        <w:rPr>
          <w:rStyle w:val="normaltextrun"/>
          <w:b/>
          <w:bCs/>
        </w:rPr>
        <w:t>19</w:t>
      </w:r>
      <w:r w:rsidR="00CC099F">
        <w:rPr>
          <w:rStyle w:val="normaltextrun"/>
          <w:b/>
          <w:bCs/>
        </w:rPr>
        <w:t>:00-</w:t>
      </w:r>
      <w:r w:rsidR="007F58CB">
        <w:rPr>
          <w:rStyle w:val="normaltextrun"/>
          <w:b/>
          <w:bCs/>
        </w:rPr>
        <w:t>21</w:t>
      </w:r>
      <w:r w:rsidR="00CC099F">
        <w:rPr>
          <w:rStyle w:val="normaltextrun"/>
          <w:b/>
          <w:bCs/>
        </w:rPr>
        <w:t>:00</w:t>
      </w:r>
    </w:p>
    <w:p w14:paraId="4B36E202" w14:textId="77777777" w:rsidR="00E30F6F" w:rsidRPr="00E30F6F" w:rsidRDefault="00E30F6F" w:rsidP="00E30F6F">
      <w:pPr>
        <w:pStyle w:val="paragraph"/>
        <w:spacing w:before="0" w:beforeAutospacing="0" w:after="0" w:afterAutospacing="0"/>
        <w:ind w:left="2820"/>
        <w:textAlignment w:val="baseline"/>
        <w:rPr>
          <w:rStyle w:val="normaltextrun"/>
          <w:b/>
          <w:bCs/>
        </w:rPr>
      </w:pPr>
      <w:r w:rsidRPr="00E30F6F">
        <w:rPr>
          <w:rStyle w:val="normaltextrun"/>
          <w:b/>
          <w:bCs/>
        </w:rPr>
        <w:t> </w:t>
      </w:r>
    </w:p>
    <w:p w14:paraId="138954F3" w14:textId="4EB5EB36" w:rsidR="00E30F6F" w:rsidRDefault="00E30F6F" w:rsidP="00E30F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00E30F6F">
        <w:rPr>
          <w:rStyle w:val="normaltextrun"/>
          <w:b/>
          <w:bCs/>
        </w:rPr>
        <w:t>Deltakere</w:t>
      </w:r>
      <w:r>
        <w:rPr>
          <w:rStyle w:val="normaltextrun"/>
          <w:b/>
          <w:bCs/>
        </w:rPr>
        <w:t xml:space="preserve">: Jon Rune Trengereid (President) Marianne Hylland (visepresident), Frode Hognestad (styremedlem), Andrea Fjellgaard (styremedlem), Stein Erik Knoph </w:t>
      </w:r>
      <w:r w:rsidR="007C7945">
        <w:rPr>
          <w:rStyle w:val="normaltextrun"/>
          <w:b/>
          <w:bCs/>
        </w:rPr>
        <w:t xml:space="preserve"> </w:t>
      </w:r>
      <w:r>
        <w:rPr>
          <w:rStyle w:val="normaltextrun"/>
          <w:b/>
          <w:bCs/>
        </w:rPr>
        <w:t>og Tord Bakke Arvesen (GS)</w:t>
      </w:r>
    </w:p>
    <w:p w14:paraId="168CA92D" w14:textId="77777777" w:rsidR="00E30F6F" w:rsidRPr="00E30F6F" w:rsidRDefault="00E30F6F" w:rsidP="00E30F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</w:p>
    <w:p w14:paraId="2D42CDFC" w14:textId="77777777" w:rsidR="00E30F6F" w:rsidRPr="00E30F6F" w:rsidRDefault="00E30F6F" w:rsidP="00E30F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00E30F6F">
        <w:rPr>
          <w:rStyle w:val="normaltextrun"/>
          <w:b/>
          <w:bCs/>
        </w:rPr>
        <w:t>Styret var beslutningsdyktig</w:t>
      </w:r>
    </w:p>
    <w:p w14:paraId="76E4FD95" w14:textId="77777777" w:rsidR="00E30F6F" w:rsidRPr="00E30F6F" w:rsidRDefault="00E30F6F" w:rsidP="00E30F6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30F6F" w14:paraId="2262045A" w14:textId="77777777" w:rsidTr="00E30F6F">
        <w:tc>
          <w:tcPr>
            <w:tcW w:w="4531" w:type="dxa"/>
          </w:tcPr>
          <w:p w14:paraId="281F7323" w14:textId="7A871C9B" w:rsidR="00E30F6F" w:rsidRPr="00683AB9" w:rsidRDefault="00E30F6F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683AB9">
              <w:rPr>
                <w:rStyle w:val="normaltextrun"/>
              </w:rPr>
              <w:t>Godkjenne møteinnkalling og agenda</w:t>
            </w:r>
          </w:p>
        </w:tc>
        <w:tc>
          <w:tcPr>
            <w:tcW w:w="4531" w:type="dxa"/>
          </w:tcPr>
          <w:p w14:paraId="287B2E0F" w14:textId="2C8FEDD6" w:rsidR="00E30F6F" w:rsidRPr="00683AB9" w:rsidRDefault="00E30F6F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 w:rsidRPr="00683AB9">
              <w:rPr>
                <w:rStyle w:val="normaltextrun"/>
                <w:b/>
                <w:bCs/>
              </w:rPr>
              <w:t xml:space="preserve">Vedtak: </w:t>
            </w:r>
          </w:p>
          <w:p w14:paraId="5990C853" w14:textId="4CB9449E" w:rsidR="00E30F6F" w:rsidRPr="00683AB9" w:rsidRDefault="00E30F6F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</w:rPr>
            </w:pPr>
            <w:r w:rsidRPr="00683AB9">
              <w:rPr>
                <w:rStyle w:val="normaltextrun"/>
                <w:i/>
                <w:iCs/>
              </w:rPr>
              <w:t>Styret godkjenner møteinnkallingen og agenda</w:t>
            </w:r>
            <w:r w:rsidR="00683AB9">
              <w:rPr>
                <w:rStyle w:val="normaltextrun"/>
                <w:i/>
                <w:iCs/>
              </w:rPr>
              <w:t>.</w:t>
            </w:r>
          </w:p>
        </w:tc>
      </w:tr>
      <w:tr w:rsidR="00CC099F" w14:paraId="039D06DF" w14:textId="77777777" w:rsidTr="00E30F6F">
        <w:tc>
          <w:tcPr>
            <w:tcW w:w="4531" w:type="dxa"/>
          </w:tcPr>
          <w:p w14:paraId="64BBD44D" w14:textId="563A3F10" w:rsidR="00CC099F" w:rsidRPr="00683AB9" w:rsidRDefault="00CC099F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Godkjenne</w:t>
            </w:r>
            <w:r w:rsidR="00C01AFB">
              <w:rPr>
                <w:rStyle w:val="normaltextrun"/>
              </w:rPr>
              <w:t xml:space="preserve"> protokoll forrige styremøte</w:t>
            </w:r>
          </w:p>
        </w:tc>
        <w:tc>
          <w:tcPr>
            <w:tcW w:w="4531" w:type="dxa"/>
          </w:tcPr>
          <w:p w14:paraId="6748400E" w14:textId="77777777" w:rsidR="00CC099F" w:rsidRPr="003D45A0" w:rsidRDefault="00C01AFB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 w:rsidRPr="003D45A0">
              <w:rPr>
                <w:rStyle w:val="normaltextrun"/>
                <w:b/>
                <w:bCs/>
              </w:rPr>
              <w:t xml:space="preserve">Vedtak: </w:t>
            </w:r>
          </w:p>
          <w:p w14:paraId="14CC7B25" w14:textId="5491CA5A" w:rsidR="00C01AFB" w:rsidRPr="003D45A0" w:rsidRDefault="00C01AFB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</w:rPr>
            </w:pPr>
            <w:r w:rsidRPr="003D45A0">
              <w:rPr>
                <w:rStyle w:val="normaltextrun"/>
                <w:i/>
                <w:iCs/>
              </w:rPr>
              <w:t>Styret godkjenner protokollen</w:t>
            </w:r>
          </w:p>
        </w:tc>
      </w:tr>
      <w:tr w:rsidR="00E30F6F" w14:paraId="0B88273E" w14:textId="77777777" w:rsidTr="00E30F6F">
        <w:tc>
          <w:tcPr>
            <w:tcW w:w="4531" w:type="dxa"/>
          </w:tcPr>
          <w:p w14:paraId="254DAF43" w14:textId="53C61788" w:rsidR="00E30F6F" w:rsidRPr="00683AB9" w:rsidRDefault="00E30F6F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683AB9">
              <w:rPr>
                <w:rStyle w:val="normaltextrun"/>
              </w:rPr>
              <w:t>Status Økonomi</w:t>
            </w:r>
          </w:p>
        </w:tc>
        <w:tc>
          <w:tcPr>
            <w:tcW w:w="4531" w:type="dxa"/>
          </w:tcPr>
          <w:p w14:paraId="7C906A9C" w14:textId="25F23B3D" w:rsidR="00E30F6F" w:rsidRPr="00683AB9" w:rsidRDefault="00E30F6F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683AB9">
              <w:rPr>
                <w:rStyle w:val="normaltextrun"/>
              </w:rPr>
              <w:t>GS fremla regnskapsstatus per 2</w:t>
            </w:r>
            <w:r w:rsidR="006853A3">
              <w:rPr>
                <w:rStyle w:val="normaltextrun"/>
              </w:rPr>
              <w:t>7</w:t>
            </w:r>
            <w:r w:rsidRPr="00683AB9">
              <w:rPr>
                <w:rStyle w:val="normaltextrun"/>
              </w:rPr>
              <w:t xml:space="preserve">.06.2022 med prognose </w:t>
            </w:r>
            <w:r w:rsidR="00625820" w:rsidRPr="00683AB9">
              <w:rPr>
                <w:rStyle w:val="normaltextrun"/>
              </w:rPr>
              <w:t>ut</w:t>
            </w:r>
            <w:r w:rsidRPr="00683AB9">
              <w:rPr>
                <w:rStyle w:val="normaltextrun"/>
              </w:rPr>
              <w:t xml:space="preserve"> året</w:t>
            </w:r>
            <w:r w:rsidR="006853A3">
              <w:rPr>
                <w:rStyle w:val="normaltextrun"/>
              </w:rPr>
              <w:t>.</w:t>
            </w:r>
          </w:p>
          <w:p w14:paraId="2729DE73" w14:textId="77777777" w:rsidR="00625820" w:rsidRPr="00683AB9" w:rsidRDefault="00625820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1B4E276F" w14:textId="5C6DD4FA" w:rsidR="00E30F6F" w:rsidRPr="00683AB9" w:rsidRDefault="00E30F6F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 w:rsidRPr="00683AB9">
              <w:rPr>
                <w:rStyle w:val="normaltextrun"/>
                <w:b/>
                <w:bCs/>
              </w:rPr>
              <w:t xml:space="preserve">Vedtak: </w:t>
            </w:r>
          </w:p>
          <w:p w14:paraId="30496A84" w14:textId="3CEC34FB" w:rsidR="00E30F6F" w:rsidRPr="00683AB9" w:rsidRDefault="00E30F6F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</w:rPr>
            </w:pPr>
            <w:r w:rsidRPr="00683AB9">
              <w:rPr>
                <w:rStyle w:val="normaltextrun"/>
                <w:i/>
                <w:iCs/>
              </w:rPr>
              <w:t>Styret tar statusoppda</w:t>
            </w:r>
            <w:r w:rsidR="00625820" w:rsidRPr="00683AB9">
              <w:rPr>
                <w:rStyle w:val="normaltextrun"/>
                <w:i/>
                <w:iCs/>
              </w:rPr>
              <w:t>t</w:t>
            </w:r>
            <w:r w:rsidRPr="00683AB9">
              <w:rPr>
                <w:rStyle w:val="normaltextrun"/>
                <w:i/>
                <w:iCs/>
              </w:rPr>
              <w:t>eringen til orientering</w:t>
            </w:r>
            <w:r w:rsidR="00683AB9" w:rsidRPr="00683AB9">
              <w:rPr>
                <w:rStyle w:val="normaltextrun"/>
                <w:i/>
                <w:iCs/>
              </w:rPr>
              <w:t>.</w:t>
            </w:r>
          </w:p>
        </w:tc>
      </w:tr>
      <w:tr w:rsidR="00E30F6F" w14:paraId="07D3EFE6" w14:textId="77777777" w:rsidTr="00E30F6F">
        <w:tc>
          <w:tcPr>
            <w:tcW w:w="4531" w:type="dxa"/>
          </w:tcPr>
          <w:p w14:paraId="01562E79" w14:textId="48285B99" w:rsidR="00E30F6F" w:rsidRPr="00683AB9" w:rsidRDefault="00100B8F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Sportslig strategi</w:t>
            </w:r>
          </w:p>
        </w:tc>
        <w:tc>
          <w:tcPr>
            <w:tcW w:w="4531" w:type="dxa"/>
          </w:tcPr>
          <w:p w14:paraId="536A0D6A" w14:textId="340D5AB9" w:rsidR="00E30F6F" w:rsidRPr="00683AB9" w:rsidRDefault="00100B8F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 xml:space="preserve">Styret diskuterte </w:t>
            </w:r>
            <w:r w:rsidR="00132A4B">
              <w:rPr>
                <w:rStyle w:val="normaltextrun"/>
              </w:rPr>
              <w:t>det sportslige tilbudet i forbundet</w:t>
            </w:r>
            <w:r w:rsidR="008C5441">
              <w:rPr>
                <w:rStyle w:val="normaltextrun"/>
              </w:rPr>
              <w:t xml:space="preserve"> i lys av økonomiske og ressursmessige muligheter</w:t>
            </w:r>
            <w:r w:rsidR="00C06EAC">
              <w:rPr>
                <w:rStyle w:val="normaltextrun"/>
              </w:rPr>
              <w:t xml:space="preserve"> og rammer</w:t>
            </w:r>
            <w:r w:rsidR="00314EE1">
              <w:rPr>
                <w:rStyle w:val="normaltextrun"/>
              </w:rPr>
              <w:t xml:space="preserve"> i et kort-, og langsiktig perspektiv</w:t>
            </w:r>
            <w:r w:rsidR="008C5441">
              <w:rPr>
                <w:rStyle w:val="normaltextrun"/>
              </w:rPr>
              <w:t xml:space="preserve">. </w:t>
            </w:r>
            <w:r w:rsidR="00255D41">
              <w:rPr>
                <w:rStyle w:val="normaltextrun"/>
              </w:rPr>
              <w:t xml:space="preserve">Styret mener det er </w:t>
            </w:r>
            <w:r w:rsidR="00C06EAC">
              <w:rPr>
                <w:rStyle w:val="normaltextrun"/>
              </w:rPr>
              <w:t>gode</w:t>
            </w:r>
            <w:r w:rsidR="00255D41">
              <w:rPr>
                <w:rStyle w:val="normaltextrun"/>
              </w:rPr>
              <w:t xml:space="preserve"> pri</w:t>
            </w:r>
            <w:r w:rsidR="00CD367A">
              <w:rPr>
                <w:rStyle w:val="normaltextrun"/>
              </w:rPr>
              <w:t xml:space="preserve">oriteringer bak status på tilbudet p.t, og </w:t>
            </w:r>
            <w:r w:rsidR="00314EE1">
              <w:rPr>
                <w:rStyle w:val="normaltextrun"/>
              </w:rPr>
              <w:t>at det er nødvendig å opprettholde klare prioriteringer i</w:t>
            </w:r>
            <w:r w:rsidR="008E70FE">
              <w:rPr>
                <w:rStyle w:val="normaltextrun"/>
              </w:rPr>
              <w:t xml:space="preserve"> tiden fremover. De viktigste prioritetene er at </w:t>
            </w:r>
            <w:r w:rsidR="00947878">
              <w:rPr>
                <w:rStyle w:val="normaltextrun"/>
              </w:rPr>
              <w:t>midler fortrinnsvis skal gå til å gjennomføre aktiviteter</w:t>
            </w:r>
            <w:r w:rsidR="00353B7F">
              <w:rPr>
                <w:rStyle w:val="normaltextrun"/>
              </w:rPr>
              <w:t>,</w:t>
            </w:r>
            <w:r w:rsidR="00947878">
              <w:rPr>
                <w:rStyle w:val="normaltextrun"/>
              </w:rPr>
              <w:t xml:space="preserve"> utviklingsløpet som </w:t>
            </w:r>
            <w:r w:rsidR="00353B7F">
              <w:rPr>
                <w:rStyle w:val="normaltextrun"/>
              </w:rPr>
              <w:t xml:space="preserve">ligger til grunn </w:t>
            </w:r>
            <w:r w:rsidR="002469BA">
              <w:rPr>
                <w:rStyle w:val="normaltextrun"/>
              </w:rPr>
              <w:t>skal forbli som det er</w:t>
            </w:r>
            <w:r w:rsidR="004C5119">
              <w:rPr>
                <w:rStyle w:val="normaltextrun"/>
              </w:rPr>
              <w:t xml:space="preserve"> og at forbundets hovedbidrag ligger i ressurspersoner til å planlegge, gjennomføre og følge opp utøvere der de ligger i utviklingsløpet. </w:t>
            </w:r>
          </w:p>
          <w:p w14:paraId="358086CE" w14:textId="77777777" w:rsidR="00625820" w:rsidRPr="00683AB9" w:rsidRDefault="00625820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26F0D072" w14:textId="77777777" w:rsidR="00625820" w:rsidRPr="00683AB9" w:rsidRDefault="00625820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 w:rsidRPr="00683AB9">
              <w:rPr>
                <w:rStyle w:val="normaltextrun"/>
                <w:b/>
                <w:bCs/>
              </w:rPr>
              <w:t>Vedtak:</w:t>
            </w:r>
          </w:p>
          <w:p w14:paraId="62418D3B" w14:textId="40170BF4" w:rsidR="00625820" w:rsidRPr="00683AB9" w:rsidRDefault="00625820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</w:rPr>
            </w:pPr>
            <w:r w:rsidRPr="00683AB9">
              <w:rPr>
                <w:rStyle w:val="normaltextrun"/>
                <w:i/>
                <w:iCs/>
              </w:rPr>
              <w:t xml:space="preserve">Styret </w:t>
            </w:r>
            <w:r w:rsidR="00836A0C">
              <w:rPr>
                <w:rStyle w:val="normaltextrun"/>
                <w:i/>
                <w:iCs/>
              </w:rPr>
              <w:t xml:space="preserve">ber GS om jevnlig oppdatering på det sportslige arbeidet. </w:t>
            </w:r>
          </w:p>
        </w:tc>
      </w:tr>
      <w:tr w:rsidR="00E30F6F" w14:paraId="4B7A4772" w14:textId="77777777" w:rsidTr="00E30F6F">
        <w:tc>
          <w:tcPr>
            <w:tcW w:w="4531" w:type="dxa"/>
          </w:tcPr>
          <w:p w14:paraId="68A6F2DD" w14:textId="23A593D3" w:rsidR="00E30F6F" w:rsidRPr="00683AB9" w:rsidRDefault="00836A0C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Gjennomgang budsjetter</w:t>
            </w:r>
          </w:p>
        </w:tc>
        <w:tc>
          <w:tcPr>
            <w:tcW w:w="4531" w:type="dxa"/>
          </w:tcPr>
          <w:p w14:paraId="45EF6BC6" w14:textId="77777777" w:rsidR="00625820" w:rsidRPr="00683AB9" w:rsidRDefault="00625820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 w:rsidRPr="00683AB9">
              <w:rPr>
                <w:rStyle w:val="normaltextrun"/>
                <w:b/>
                <w:bCs/>
              </w:rPr>
              <w:t xml:space="preserve">Vedtak: </w:t>
            </w:r>
          </w:p>
          <w:p w14:paraId="67BFFDD8" w14:textId="60C3765F" w:rsidR="00625820" w:rsidRPr="00683AB9" w:rsidRDefault="00625820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</w:rPr>
            </w:pPr>
            <w:r w:rsidRPr="00683AB9">
              <w:rPr>
                <w:rStyle w:val="normaltextrun"/>
                <w:i/>
                <w:iCs/>
              </w:rPr>
              <w:lastRenderedPageBreak/>
              <w:t xml:space="preserve">Styret </w:t>
            </w:r>
            <w:r w:rsidR="007F58CB">
              <w:rPr>
                <w:rStyle w:val="normaltextrun"/>
                <w:i/>
                <w:iCs/>
              </w:rPr>
              <w:t xml:space="preserve">flyttet saken til kommende workshop og ser den i sammenheng med </w:t>
            </w:r>
            <w:r w:rsidR="003701F0">
              <w:rPr>
                <w:rStyle w:val="normaltextrun"/>
                <w:i/>
                <w:iCs/>
              </w:rPr>
              <w:t>kommende budsjett og handlingsplan</w:t>
            </w:r>
            <w:r w:rsidR="00630C7F">
              <w:rPr>
                <w:rStyle w:val="normaltextrun"/>
                <w:i/>
                <w:iCs/>
              </w:rPr>
              <w:t>.</w:t>
            </w:r>
          </w:p>
        </w:tc>
      </w:tr>
      <w:tr w:rsidR="00E30F6F" w14:paraId="706E1159" w14:textId="77777777" w:rsidTr="00E30F6F">
        <w:tc>
          <w:tcPr>
            <w:tcW w:w="4531" w:type="dxa"/>
          </w:tcPr>
          <w:p w14:paraId="2D13C38C" w14:textId="0A1DE28C" w:rsidR="00E30F6F" w:rsidRPr="00683AB9" w:rsidRDefault="00630C7F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lastRenderedPageBreak/>
              <w:t>Turneringskomite og Sportskomite</w:t>
            </w:r>
          </w:p>
        </w:tc>
        <w:tc>
          <w:tcPr>
            <w:tcW w:w="4531" w:type="dxa"/>
          </w:tcPr>
          <w:p w14:paraId="19004261" w14:textId="042B3A76" w:rsidR="00E30F6F" w:rsidRDefault="00630C7F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GS fremla utkast til ansvarsbeskrivelse for sportskomite</w:t>
            </w:r>
            <w:r w:rsidR="001C638B">
              <w:rPr>
                <w:rStyle w:val="normaltextrun"/>
              </w:rPr>
              <w:t xml:space="preserve">. Styret drøftet denne og ga tilbakemeldinger på ønskede endringer. </w:t>
            </w:r>
          </w:p>
          <w:p w14:paraId="096E67D6" w14:textId="6B9226BC" w:rsidR="001C638B" w:rsidRDefault="001C638B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60E4D863" w14:textId="07A29C27" w:rsidR="001C638B" w:rsidRPr="00683AB9" w:rsidRDefault="001C638B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Styret drøftet videre retning for ansvarsbeskrivelse for turneringskomite.</w:t>
            </w:r>
          </w:p>
          <w:p w14:paraId="10C006B0" w14:textId="77777777" w:rsidR="00625820" w:rsidRPr="00683AB9" w:rsidRDefault="00625820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7AD3D660" w14:textId="77777777" w:rsidR="00625820" w:rsidRPr="00683AB9" w:rsidRDefault="00625820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 w:rsidRPr="00683AB9">
              <w:rPr>
                <w:rStyle w:val="normaltextrun"/>
                <w:b/>
                <w:bCs/>
              </w:rPr>
              <w:t xml:space="preserve">Vedtak: </w:t>
            </w:r>
          </w:p>
          <w:p w14:paraId="6A41913F" w14:textId="7906B2FF" w:rsidR="00625820" w:rsidRPr="00683AB9" w:rsidRDefault="00625820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</w:rPr>
            </w:pPr>
            <w:r w:rsidRPr="00683AB9">
              <w:rPr>
                <w:rStyle w:val="normaltextrun"/>
                <w:i/>
                <w:iCs/>
              </w:rPr>
              <w:t xml:space="preserve">Styret </w:t>
            </w:r>
            <w:r w:rsidR="001C638B">
              <w:rPr>
                <w:rStyle w:val="normaltextrun"/>
                <w:i/>
                <w:iCs/>
              </w:rPr>
              <w:t>vedtok revidert ansvarsbeskrivelse for sportskomite og ba GS igangsette rekrutteringen av medlemmer til komiteen i samråd med sportsjef og president. Videre ba styret GS utarbeide utkast til ansvarsbeskrivelse for turneringskomite basert på innspill gitt i diskusjonen</w:t>
            </w:r>
            <w:r w:rsidRPr="00683AB9">
              <w:rPr>
                <w:rStyle w:val="normaltextrun"/>
                <w:i/>
                <w:iCs/>
              </w:rPr>
              <w:t>.</w:t>
            </w:r>
          </w:p>
        </w:tc>
      </w:tr>
      <w:tr w:rsidR="00E30F6F" w14:paraId="401D8794" w14:textId="77777777" w:rsidTr="00E30F6F">
        <w:tc>
          <w:tcPr>
            <w:tcW w:w="4531" w:type="dxa"/>
          </w:tcPr>
          <w:p w14:paraId="499C8003" w14:textId="78280C2E" w:rsidR="00E30F6F" w:rsidRPr="00683AB9" w:rsidRDefault="0053448D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Strategi</w:t>
            </w:r>
          </w:p>
        </w:tc>
        <w:tc>
          <w:tcPr>
            <w:tcW w:w="4531" w:type="dxa"/>
          </w:tcPr>
          <w:p w14:paraId="110492CB" w14:textId="77777777" w:rsidR="00625820" w:rsidRPr="00683AB9" w:rsidRDefault="00625820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 w:rsidRPr="00683AB9">
              <w:rPr>
                <w:rStyle w:val="normaltextrun"/>
                <w:b/>
                <w:bCs/>
              </w:rPr>
              <w:t xml:space="preserve">Vedtak: </w:t>
            </w:r>
          </w:p>
          <w:p w14:paraId="13E7D686" w14:textId="05DBCAA3" w:rsidR="0053448D" w:rsidRPr="00683AB9" w:rsidRDefault="00625820" w:rsidP="00AF2BC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</w:rPr>
            </w:pPr>
            <w:r w:rsidRPr="00683AB9">
              <w:rPr>
                <w:rStyle w:val="normaltextrun"/>
                <w:i/>
                <w:iCs/>
              </w:rPr>
              <w:t xml:space="preserve">Styret vedtok </w:t>
            </w:r>
            <w:r w:rsidR="00AF2BC5">
              <w:rPr>
                <w:rStyle w:val="normaltextrun"/>
                <w:i/>
                <w:iCs/>
              </w:rPr>
              <w:t>å flytte saken til kommende workshop.</w:t>
            </w:r>
          </w:p>
        </w:tc>
      </w:tr>
      <w:tr w:rsidR="00E30F6F" w14:paraId="59320E3C" w14:textId="77777777" w:rsidTr="00E30F6F">
        <w:tc>
          <w:tcPr>
            <w:tcW w:w="4531" w:type="dxa"/>
          </w:tcPr>
          <w:p w14:paraId="47E71BBF" w14:textId="10E1014A" w:rsidR="00E30F6F" w:rsidRPr="00683AB9" w:rsidRDefault="009144E0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Ansvarsdeling/konstituering av styret</w:t>
            </w:r>
          </w:p>
        </w:tc>
        <w:tc>
          <w:tcPr>
            <w:tcW w:w="4531" w:type="dxa"/>
          </w:tcPr>
          <w:p w14:paraId="13073E81" w14:textId="77777777" w:rsidR="00683AB9" w:rsidRPr="00683AB9" w:rsidRDefault="00683AB9" w:rsidP="00683A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 w:rsidRPr="00683AB9">
              <w:rPr>
                <w:rStyle w:val="normaltextrun"/>
                <w:b/>
                <w:bCs/>
              </w:rPr>
              <w:t>Vedtak:</w:t>
            </w:r>
          </w:p>
          <w:p w14:paraId="08204635" w14:textId="34929426" w:rsidR="00683AB9" w:rsidRPr="00683AB9" w:rsidRDefault="00AF2BC5" w:rsidP="00683A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</w:rPr>
            </w:pPr>
            <w:r>
              <w:rPr>
                <w:rStyle w:val="normaltextrun"/>
                <w:i/>
                <w:iCs/>
              </w:rPr>
              <w:t>Styret utsatte behandlingen av saken.</w:t>
            </w:r>
            <w:r w:rsidR="00683AB9" w:rsidRPr="00683AB9">
              <w:rPr>
                <w:rStyle w:val="normaltextrun"/>
                <w:rFonts w:eastAsiaTheme="minorEastAsia"/>
                <w:i/>
                <w:iCs/>
              </w:rPr>
              <w:t xml:space="preserve"> </w:t>
            </w:r>
          </w:p>
        </w:tc>
      </w:tr>
      <w:tr w:rsidR="00E30F6F" w14:paraId="2107E52A" w14:textId="77777777" w:rsidTr="00E30F6F">
        <w:tc>
          <w:tcPr>
            <w:tcW w:w="4531" w:type="dxa"/>
          </w:tcPr>
          <w:p w14:paraId="7058E95D" w14:textId="5F4C1A65" w:rsidR="00E30F6F" w:rsidRPr="00683AB9" w:rsidRDefault="00072CC1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>Rankingpoeng</w:t>
            </w:r>
          </w:p>
        </w:tc>
        <w:tc>
          <w:tcPr>
            <w:tcW w:w="4531" w:type="dxa"/>
          </w:tcPr>
          <w:p w14:paraId="58AFD77A" w14:textId="2DA84C2C" w:rsidR="00E30F6F" w:rsidRPr="00683AB9" w:rsidRDefault="00683AB9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683AB9">
              <w:rPr>
                <w:rStyle w:val="normaltextrun"/>
              </w:rPr>
              <w:t>GS redegjor</w:t>
            </w:r>
            <w:r w:rsidR="00072CC1">
              <w:rPr>
                <w:rStyle w:val="normaltextrun"/>
              </w:rPr>
              <w:t xml:space="preserve">de i forrige styremøte for endring i tildeling av poeng i turneringer. Styret </w:t>
            </w:r>
            <w:r w:rsidR="00A736A7">
              <w:rPr>
                <w:rStyle w:val="normaltextrun"/>
              </w:rPr>
              <w:t xml:space="preserve">gjorde grundige drøftelser av poengene og kom frem til at det er for tidlig å </w:t>
            </w:r>
            <w:r w:rsidR="001316E2">
              <w:rPr>
                <w:rStyle w:val="normaltextrun"/>
              </w:rPr>
              <w:t>iverksette</w:t>
            </w:r>
            <w:r w:rsidR="00A736A7">
              <w:rPr>
                <w:rStyle w:val="normaltextrun"/>
              </w:rPr>
              <w:t xml:space="preserve"> endringene. </w:t>
            </w:r>
          </w:p>
          <w:p w14:paraId="7127E057" w14:textId="77777777" w:rsidR="00683AB9" w:rsidRPr="00683AB9" w:rsidRDefault="00683AB9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1B19AD99" w14:textId="77777777" w:rsidR="00683AB9" w:rsidRPr="00683AB9" w:rsidRDefault="00683AB9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 w:rsidRPr="00683AB9">
              <w:rPr>
                <w:rStyle w:val="normaltextrun"/>
                <w:b/>
                <w:bCs/>
              </w:rPr>
              <w:t>Vedtak:</w:t>
            </w:r>
          </w:p>
          <w:p w14:paraId="1DFD7F43" w14:textId="4E126CCC" w:rsidR="00683AB9" w:rsidRPr="00683AB9" w:rsidRDefault="00683AB9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i/>
                <w:iCs/>
              </w:rPr>
            </w:pPr>
            <w:r w:rsidRPr="00683AB9">
              <w:rPr>
                <w:rStyle w:val="normaltextrun"/>
                <w:i/>
                <w:iCs/>
              </w:rPr>
              <w:t xml:space="preserve">Styret </w:t>
            </w:r>
            <w:r w:rsidR="001316E2">
              <w:rPr>
                <w:rStyle w:val="normaltextrun"/>
                <w:i/>
                <w:iCs/>
              </w:rPr>
              <w:t>ba GS svare ut spørsmålene stilt i diskusjonen og komme tilbake med et tilpasset</w:t>
            </w:r>
            <w:r w:rsidR="009E5E8D">
              <w:rPr>
                <w:rStyle w:val="normaltextrun"/>
                <w:i/>
                <w:iCs/>
              </w:rPr>
              <w:t xml:space="preserve"> forslag</w:t>
            </w:r>
            <w:r w:rsidR="00900505">
              <w:rPr>
                <w:rStyle w:val="normaltextrun"/>
                <w:i/>
                <w:iCs/>
              </w:rPr>
              <w:t xml:space="preserve"> for kommende sesong</w:t>
            </w:r>
            <w:r>
              <w:rPr>
                <w:rStyle w:val="normaltextrun"/>
                <w:i/>
                <w:iCs/>
              </w:rPr>
              <w:t>.</w:t>
            </w:r>
          </w:p>
        </w:tc>
      </w:tr>
      <w:tr w:rsidR="00E30F6F" w14:paraId="7EECA272" w14:textId="77777777" w:rsidTr="00E30F6F">
        <w:tc>
          <w:tcPr>
            <w:tcW w:w="4531" w:type="dxa"/>
          </w:tcPr>
          <w:p w14:paraId="4DB378E4" w14:textId="65D451C5" w:rsidR="00E30F6F" w:rsidRPr="00683AB9" w:rsidRDefault="00E30F6F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683AB9">
              <w:rPr>
                <w:rStyle w:val="normaltextrun"/>
              </w:rPr>
              <w:t>E</w:t>
            </w:r>
            <w:r w:rsidR="009E5E8D">
              <w:rPr>
                <w:rStyle w:val="normaltextrun"/>
              </w:rPr>
              <w:t>genandel landslagsdeltakelse</w:t>
            </w:r>
          </w:p>
        </w:tc>
        <w:tc>
          <w:tcPr>
            <w:tcW w:w="4531" w:type="dxa"/>
          </w:tcPr>
          <w:p w14:paraId="7BF4CB5B" w14:textId="77777777" w:rsidR="00742479" w:rsidRDefault="00742341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>
              <w:rPr>
                <w:rStyle w:val="normaltextrun"/>
              </w:rPr>
              <w:t xml:space="preserve">Styret drøftet forslag om å etablere egenandeler for deltakelse i landslagsopplegg og øvrige tilbud i forbundet. Det ble diskutert enkeltstående avgifter </w:t>
            </w:r>
            <w:r w:rsidR="00C53B23">
              <w:rPr>
                <w:rStyle w:val="normaltextrun"/>
              </w:rPr>
              <w:t xml:space="preserve">per aktivitet og årlig avgift for deltakelse, samt egenandeler for deltakelse på EM. </w:t>
            </w:r>
          </w:p>
          <w:p w14:paraId="6B4D4765" w14:textId="77777777" w:rsidR="001C03A7" w:rsidRDefault="001C03A7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</w:p>
          <w:p w14:paraId="793199F7" w14:textId="3A083EFA" w:rsidR="001C03A7" w:rsidRPr="00683AB9" w:rsidRDefault="001C03A7" w:rsidP="00E30F6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</w:rPr>
            </w:pPr>
            <w:r w:rsidRPr="003D45A0">
              <w:rPr>
                <w:rStyle w:val="normaltextrun"/>
                <w:b/>
                <w:bCs/>
              </w:rPr>
              <w:t>Vedtak:</w:t>
            </w:r>
            <w:r>
              <w:rPr>
                <w:rStyle w:val="normaltextrun"/>
              </w:rPr>
              <w:t xml:space="preserve"> </w:t>
            </w:r>
            <w:r>
              <w:rPr>
                <w:rStyle w:val="normaltextrun"/>
              </w:rPr>
              <w:br/>
            </w:r>
            <w:r w:rsidRPr="003D45A0">
              <w:rPr>
                <w:rStyle w:val="normaltextrun"/>
                <w:i/>
                <w:iCs/>
              </w:rPr>
              <w:t xml:space="preserve">Styret ba GS utarbeide et forslag til egenandeler og implementere dette så raskt som mulig. </w:t>
            </w:r>
            <w:r w:rsidR="003D45A0" w:rsidRPr="003D45A0">
              <w:rPr>
                <w:rStyle w:val="normaltextrun"/>
                <w:i/>
                <w:iCs/>
              </w:rPr>
              <w:t>En del av inntekten skal gå støtte av tilreisende utøvere.</w:t>
            </w:r>
            <w:r w:rsidR="003D45A0">
              <w:rPr>
                <w:rStyle w:val="normaltextrun"/>
              </w:rPr>
              <w:t xml:space="preserve"> </w:t>
            </w:r>
          </w:p>
        </w:tc>
      </w:tr>
    </w:tbl>
    <w:p w14:paraId="49E13071" w14:textId="77777777" w:rsidR="00E30F6F" w:rsidRPr="00E30F6F" w:rsidRDefault="00E30F6F" w:rsidP="00E30F6F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</w:p>
    <w:p w14:paraId="5F0C4DDE" w14:textId="77777777" w:rsidR="00E30F6F" w:rsidRDefault="00E30F6F" w:rsidP="00E30F6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t> </w:t>
      </w:r>
    </w:p>
    <w:p w14:paraId="632EF25C" w14:textId="77777777" w:rsidR="00E30F6F" w:rsidRDefault="00E30F6F" w:rsidP="00E30F6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1B149428" w14:textId="77777777" w:rsidR="00E30F6F" w:rsidRDefault="00E30F6F" w:rsidP="00E30F6F"/>
    <w:p w14:paraId="15BBE529" w14:textId="77777777" w:rsidR="0041312C" w:rsidRDefault="0041312C"/>
    <w:sectPr w:rsidR="00413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24C5C"/>
    <w:multiLevelType w:val="hybridMultilevel"/>
    <w:tmpl w:val="59B254A2"/>
    <w:lvl w:ilvl="0" w:tplc="0414000F">
      <w:start w:val="1"/>
      <w:numFmt w:val="decimal"/>
      <w:lvlText w:val="%1."/>
      <w:lvlJc w:val="left"/>
      <w:pPr>
        <w:ind w:left="775" w:hanging="360"/>
      </w:pPr>
    </w:lvl>
    <w:lvl w:ilvl="1" w:tplc="04140019">
      <w:start w:val="1"/>
      <w:numFmt w:val="lowerLetter"/>
      <w:lvlText w:val="%2."/>
      <w:lvlJc w:val="left"/>
      <w:pPr>
        <w:ind w:left="1495" w:hanging="360"/>
      </w:pPr>
    </w:lvl>
    <w:lvl w:ilvl="2" w:tplc="0414001B">
      <w:start w:val="1"/>
      <w:numFmt w:val="lowerRoman"/>
      <w:lvlText w:val="%3."/>
      <w:lvlJc w:val="right"/>
      <w:pPr>
        <w:ind w:left="2215" w:hanging="180"/>
      </w:pPr>
    </w:lvl>
    <w:lvl w:ilvl="3" w:tplc="0414000F">
      <w:start w:val="1"/>
      <w:numFmt w:val="decimal"/>
      <w:lvlText w:val="%4."/>
      <w:lvlJc w:val="left"/>
      <w:pPr>
        <w:ind w:left="2935" w:hanging="360"/>
      </w:pPr>
    </w:lvl>
    <w:lvl w:ilvl="4" w:tplc="04140019">
      <w:start w:val="1"/>
      <w:numFmt w:val="lowerLetter"/>
      <w:lvlText w:val="%5."/>
      <w:lvlJc w:val="left"/>
      <w:pPr>
        <w:ind w:left="3655" w:hanging="360"/>
      </w:pPr>
    </w:lvl>
    <w:lvl w:ilvl="5" w:tplc="0414001B">
      <w:start w:val="1"/>
      <w:numFmt w:val="lowerRoman"/>
      <w:lvlText w:val="%6."/>
      <w:lvlJc w:val="right"/>
      <w:pPr>
        <w:ind w:left="4375" w:hanging="180"/>
      </w:pPr>
    </w:lvl>
    <w:lvl w:ilvl="6" w:tplc="0414000F">
      <w:start w:val="1"/>
      <w:numFmt w:val="decimal"/>
      <w:lvlText w:val="%7."/>
      <w:lvlJc w:val="left"/>
      <w:pPr>
        <w:ind w:left="5095" w:hanging="360"/>
      </w:pPr>
    </w:lvl>
    <w:lvl w:ilvl="7" w:tplc="04140019">
      <w:start w:val="1"/>
      <w:numFmt w:val="lowerLetter"/>
      <w:lvlText w:val="%8."/>
      <w:lvlJc w:val="left"/>
      <w:pPr>
        <w:ind w:left="5815" w:hanging="360"/>
      </w:pPr>
    </w:lvl>
    <w:lvl w:ilvl="8" w:tplc="0414001B">
      <w:start w:val="1"/>
      <w:numFmt w:val="lowerRoman"/>
      <w:lvlText w:val="%9."/>
      <w:lvlJc w:val="right"/>
      <w:pPr>
        <w:ind w:left="6535" w:hanging="180"/>
      </w:pPr>
    </w:lvl>
  </w:abstractNum>
  <w:abstractNum w:abstractNumId="1" w15:restartNumberingAfterBreak="0">
    <w:nsid w:val="6AD53D6E"/>
    <w:multiLevelType w:val="hybridMultilevel"/>
    <w:tmpl w:val="25AA49EE"/>
    <w:lvl w:ilvl="0" w:tplc="55A61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0109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1060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6F"/>
    <w:rsid w:val="00072CC1"/>
    <w:rsid w:val="00100B8F"/>
    <w:rsid w:val="001316E2"/>
    <w:rsid w:val="00132A4B"/>
    <w:rsid w:val="001B3D59"/>
    <w:rsid w:val="001C03A7"/>
    <w:rsid w:val="001C638B"/>
    <w:rsid w:val="001C7D09"/>
    <w:rsid w:val="002469BA"/>
    <w:rsid w:val="00255D41"/>
    <w:rsid w:val="00281C9C"/>
    <w:rsid w:val="00314EE1"/>
    <w:rsid w:val="003420CD"/>
    <w:rsid w:val="00353B7F"/>
    <w:rsid w:val="003701F0"/>
    <w:rsid w:val="00373BFC"/>
    <w:rsid w:val="003D45A0"/>
    <w:rsid w:val="0041312C"/>
    <w:rsid w:val="004C5119"/>
    <w:rsid w:val="0053448D"/>
    <w:rsid w:val="005A6C49"/>
    <w:rsid w:val="00625820"/>
    <w:rsid w:val="00630C7F"/>
    <w:rsid w:val="00683AB9"/>
    <w:rsid w:val="006853A3"/>
    <w:rsid w:val="00742341"/>
    <w:rsid w:val="00742479"/>
    <w:rsid w:val="0076622B"/>
    <w:rsid w:val="007A256B"/>
    <w:rsid w:val="007C7945"/>
    <w:rsid w:val="007E3592"/>
    <w:rsid w:val="007E5A79"/>
    <w:rsid w:val="007F58CB"/>
    <w:rsid w:val="00820AA8"/>
    <w:rsid w:val="00836A0C"/>
    <w:rsid w:val="008B765D"/>
    <w:rsid w:val="008C5441"/>
    <w:rsid w:val="008E70FE"/>
    <w:rsid w:val="00900505"/>
    <w:rsid w:val="009144E0"/>
    <w:rsid w:val="00947878"/>
    <w:rsid w:val="00956ED6"/>
    <w:rsid w:val="009E5E8D"/>
    <w:rsid w:val="00A736A7"/>
    <w:rsid w:val="00AF2BC5"/>
    <w:rsid w:val="00BB6AD4"/>
    <w:rsid w:val="00C01AFB"/>
    <w:rsid w:val="00C04C41"/>
    <w:rsid w:val="00C06EAC"/>
    <w:rsid w:val="00C53B23"/>
    <w:rsid w:val="00CB0D01"/>
    <w:rsid w:val="00CC099F"/>
    <w:rsid w:val="00CD367A"/>
    <w:rsid w:val="00D15E95"/>
    <w:rsid w:val="00D42978"/>
    <w:rsid w:val="00E30F6F"/>
    <w:rsid w:val="00EE5334"/>
    <w:rsid w:val="00F4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B9D5"/>
  <w15:chartTrackingRefBased/>
  <w15:docId w15:val="{932DE86B-9873-4CF9-B7AB-9B9D13976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F6F"/>
    <w:pPr>
      <w:spacing w:line="25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E30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eop">
    <w:name w:val="eop"/>
    <w:basedOn w:val="Standardskriftforavsnitt"/>
    <w:rsid w:val="00E30F6F"/>
  </w:style>
  <w:style w:type="character" w:customStyle="1" w:styleId="normaltextrun">
    <w:name w:val="normaltextrun"/>
    <w:basedOn w:val="Standardskriftforavsnitt"/>
    <w:rsid w:val="00E30F6F"/>
  </w:style>
  <w:style w:type="character" w:customStyle="1" w:styleId="tabchar">
    <w:name w:val="tabchar"/>
    <w:basedOn w:val="Standardskriftforavsnitt"/>
    <w:rsid w:val="00E30F6F"/>
  </w:style>
  <w:style w:type="table" w:styleId="Tabellrutenett">
    <w:name w:val="Table Grid"/>
    <w:basedOn w:val="Vanligtabell"/>
    <w:uiPriority w:val="39"/>
    <w:rsid w:val="00E3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11" ma:contentTypeDescription="Opprett et nytt dokument." ma:contentTypeScope="" ma:versionID="fb3590ac7afb1bc70cc2d1026052be0e">
  <xsd:schema xmlns:xsd="http://www.w3.org/2001/XMLSchema" xmlns:xs="http://www.w3.org/2001/XMLSchema" xmlns:p="http://schemas.microsoft.com/office/2006/metadata/properties" xmlns:ns2="48466462-bc3c-4a55-9692-5a55445c2259" targetNamespace="http://schemas.microsoft.com/office/2006/metadata/properties" ma:root="true" ma:fieldsID="48d8dc5962b87b59b4a361ad646e0e02" ns2:_="">
    <xsd:import namespace="48466462-bc3c-4a55-9692-5a55445c22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D87D27-99AF-4C1A-89C3-540D9337F5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9AC88E-5BE0-42C9-9FA7-0488F92AE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66462-bc3c-4a55-9692-5a55445c2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F5B850-9A0D-4F3A-8C15-BA5E7FCDBD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463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Bakke Arvesen, Tord</dc:creator>
  <cp:keywords/>
  <dc:description/>
  <cp:lastModifiedBy>Bakke Arvesen, Tord</cp:lastModifiedBy>
  <cp:revision>55</cp:revision>
  <dcterms:created xsi:type="dcterms:W3CDTF">2022-06-21T09:16:00Z</dcterms:created>
  <dcterms:modified xsi:type="dcterms:W3CDTF">2022-11-08T14:13:00Z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</Properties>
</file>