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55E2" w14:textId="77777777" w:rsidR="00E30F6F" w:rsidRDefault="00E30F6F" w:rsidP="00E30F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BD577FA" w14:textId="401FE38B" w:rsidR="00E30F6F" w:rsidRDefault="00E30F6F" w:rsidP="00E30F6F">
      <w:pPr>
        <w:pStyle w:val="paragraph"/>
        <w:spacing w:before="0" w:beforeAutospacing="0" w:after="0" w:afterAutospacing="0"/>
        <w:ind w:left="-510"/>
        <w:jc w:val="center"/>
        <w:textAlignment w:val="baseline"/>
        <w:rPr>
          <w:rFonts w:ascii="Segoe UI" w:hAnsi="Segoe UI" w:cs="Segoe UI"/>
          <w:b/>
          <w:bCs/>
          <w:color w:val="2F5496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96"/>
          <w:szCs w:val="96"/>
        </w:rPr>
        <w:t>Protokoll</w:t>
      </w:r>
    </w:p>
    <w:p w14:paraId="17686021" w14:textId="77777777" w:rsidR="00E30F6F" w:rsidRDefault="00E30F6F" w:rsidP="00E30F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t> </w:t>
      </w:r>
    </w:p>
    <w:p w14:paraId="1A3C8F35" w14:textId="024DD67A" w:rsidR="00E30F6F" w:rsidRPr="00E30F6F" w:rsidRDefault="00E30F6F" w:rsidP="00E30F6F">
      <w:pPr>
        <w:pStyle w:val="paragraph"/>
        <w:spacing w:before="0" w:beforeAutospacing="0" w:after="0" w:afterAutospacing="0"/>
        <w:ind w:left="-510"/>
        <w:jc w:val="center"/>
        <w:textAlignment w:val="baseline"/>
        <w:rPr>
          <w:rStyle w:val="normaltextrun"/>
        </w:rPr>
      </w:pPr>
      <w:r w:rsidRPr="00E30F6F">
        <w:rPr>
          <w:rStyle w:val="normaltextrun"/>
          <w:b/>
          <w:bCs/>
        </w:rPr>
        <w:t xml:space="preserve">Det </w:t>
      </w:r>
      <w:r>
        <w:rPr>
          <w:rStyle w:val="normaltextrun"/>
          <w:b/>
          <w:bCs/>
        </w:rPr>
        <w:t>ble avholdt styremøte</w:t>
      </w:r>
      <w:r w:rsidRPr="00E30F6F">
        <w:rPr>
          <w:rStyle w:val="normaltextrun"/>
        </w:rPr>
        <w:t> </w:t>
      </w:r>
      <w:r w:rsidRPr="00E30F6F">
        <w:rPr>
          <w:rStyle w:val="normaltextrun"/>
          <w:b/>
          <w:bCs/>
        </w:rPr>
        <w:t>i Norges Squashforbund</w:t>
      </w:r>
    </w:p>
    <w:p w14:paraId="204EA718" w14:textId="77777777" w:rsidR="00E30F6F" w:rsidRPr="00E30F6F" w:rsidRDefault="00E30F6F" w:rsidP="00E30F6F">
      <w:pPr>
        <w:pStyle w:val="paragraph"/>
        <w:spacing w:before="0" w:beforeAutospacing="0" w:after="0" w:afterAutospacing="0"/>
        <w:ind w:left="-510"/>
        <w:jc w:val="center"/>
        <w:textAlignment w:val="baseline"/>
        <w:rPr>
          <w:rStyle w:val="normaltextrun"/>
        </w:rPr>
      </w:pPr>
      <w:r w:rsidRPr="00E30F6F">
        <w:rPr>
          <w:rStyle w:val="normaltextrun"/>
          <w:b/>
          <w:bCs/>
        </w:rPr>
        <w:t xml:space="preserve">Dato: </w:t>
      </w:r>
      <w:r>
        <w:rPr>
          <w:rStyle w:val="normaltextrun"/>
          <w:b/>
          <w:bCs/>
        </w:rPr>
        <w:t>22. juni 2022</w:t>
      </w:r>
      <w:r w:rsidRPr="00E30F6F">
        <w:rPr>
          <w:rStyle w:val="normaltextrun"/>
        </w:rPr>
        <w:t> </w:t>
      </w:r>
    </w:p>
    <w:p w14:paraId="046CF819" w14:textId="77777777" w:rsidR="00E30F6F" w:rsidRPr="00E30F6F" w:rsidRDefault="00E30F6F" w:rsidP="00E30F6F">
      <w:pPr>
        <w:pStyle w:val="paragraph"/>
        <w:spacing w:before="0" w:beforeAutospacing="0" w:after="0" w:afterAutospacing="0"/>
        <w:ind w:left="-510"/>
        <w:jc w:val="center"/>
        <w:textAlignment w:val="baseline"/>
        <w:rPr>
          <w:rStyle w:val="normaltextrun"/>
        </w:rPr>
      </w:pPr>
      <w:r w:rsidRPr="00E30F6F">
        <w:rPr>
          <w:rStyle w:val="normaltextrun"/>
          <w:b/>
          <w:bCs/>
        </w:rPr>
        <w:t xml:space="preserve">Sted: </w:t>
      </w:r>
      <w:r>
        <w:rPr>
          <w:rStyle w:val="normaltextrun"/>
          <w:b/>
          <w:bCs/>
        </w:rPr>
        <w:t>Teams</w:t>
      </w:r>
      <w:r w:rsidRPr="00E30F6F">
        <w:rPr>
          <w:rStyle w:val="normaltextrun"/>
        </w:rPr>
        <w:t> </w:t>
      </w:r>
    </w:p>
    <w:p w14:paraId="63768948" w14:textId="77777777" w:rsidR="00E30F6F" w:rsidRPr="00E30F6F" w:rsidRDefault="00E30F6F" w:rsidP="00E30F6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E30F6F">
        <w:rPr>
          <w:rStyle w:val="normaltextrun"/>
          <w:b/>
          <w:bCs/>
        </w:rPr>
        <w:t> </w:t>
      </w:r>
    </w:p>
    <w:p w14:paraId="557D83D2" w14:textId="77777777" w:rsidR="00E30F6F" w:rsidRPr="00E30F6F" w:rsidRDefault="00E30F6F" w:rsidP="00E30F6F">
      <w:pPr>
        <w:pStyle w:val="paragraph"/>
        <w:spacing w:before="0" w:beforeAutospacing="0" w:after="0" w:afterAutospacing="0"/>
        <w:ind w:left="2820"/>
        <w:textAlignment w:val="baseline"/>
        <w:rPr>
          <w:rStyle w:val="normaltextrun"/>
          <w:b/>
          <w:bCs/>
        </w:rPr>
      </w:pPr>
      <w:r w:rsidRPr="00683AB9">
        <w:rPr>
          <w:rStyle w:val="normaltextrun"/>
          <w:b/>
          <w:bCs/>
        </w:rPr>
        <w:t xml:space="preserve">         </w:t>
      </w:r>
      <w:r w:rsidRPr="00683AB9">
        <w:rPr>
          <w:rStyle w:val="normaltextrun"/>
          <w:b/>
          <w:bCs/>
        </w:rPr>
        <w:tab/>
        <w:t>Kl</w:t>
      </w:r>
      <w:r w:rsidRPr="00E30F6F">
        <w:rPr>
          <w:rStyle w:val="normaltextrun"/>
          <w:b/>
          <w:bCs/>
        </w:rPr>
        <w:t>:</w:t>
      </w:r>
      <w:r>
        <w:rPr>
          <w:rStyle w:val="normaltextrun"/>
          <w:b/>
          <w:bCs/>
        </w:rPr>
        <w:t xml:space="preserve"> 18-20:30</w:t>
      </w:r>
      <w:r w:rsidRPr="00E30F6F">
        <w:rPr>
          <w:rStyle w:val="normaltextrun"/>
          <w:b/>
          <w:bCs/>
        </w:rPr>
        <w:t> </w:t>
      </w:r>
    </w:p>
    <w:p w14:paraId="4B36E202" w14:textId="77777777" w:rsidR="00E30F6F" w:rsidRPr="00E30F6F" w:rsidRDefault="00E30F6F" w:rsidP="00E30F6F">
      <w:pPr>
        <w:pStyle w:val="paragraph"/>
        <w:spacing w:before="0" w:beforeAutospacing="0" w:after="0" w:afterAutospacing="0"/>
        <w:ind w:left="2820"/>
        <w:textAlignment w:val="baseline"/>
        <w:rPr>
          <w:rStyle w:val="normaltextrun"/>
          <w:b/>
          <w:bCs/>
        </w:rPr>
      </w:pPr>
      <w:r w:rsidRPr="00E30F6F">
        <w:rPr>
          <w:rStyle w:val="normaltextrun"/>
          <w:b/>
          <w:bCs/>
        </w:rPr>
        <w:t> </w:t>
      </w:r>
    </w:p>
    <w:p w14:paraId="138954F3" w14:textId="4141A36D" w:rsidR="00E30F6F" w:rsidRDefault="00E30F6F" w:rsidP="00E30F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E30F6F">
        <w:rPr>
          <w:rStyle w:val="normaltextrun"/>
          <w:b/>
          <w:bCs/>
        </w:rPr>
        <w:t>Deltakere</w:t>
      </w:r>
      <w:r>
        <w:rPr>
          <w:rStyle w:val="normaltextrun"/>
          <w:b/>
          <w:bCs/>
        </w:rPr>
        <w:t xml:space="preserve">: Jon Rune Trengereid (President) Marianne Hylland (visepresident), Frode Hognestad (styremedlem), Andrea Fjellgaard (styremedlem), Stein Erik Knoph (styremedlem) </w:t>
      </w:r>
      <w:r w:rsidR="001B3D59">
        <w:rPr>
          <w:rStyle w:val="normaltextrun"/>
          <w:b/>
          <w:bCs/>
        </w:rPr>
        <w:t xml:space="preserve">Jannike Utheim (vara) Elias </w:t>
      </w:r>
      <w:r w:rsidR="007E5A79">
        <w:rPr>
          <w:rStyle w:val="normaltextrun"/>
          <w:b/>
          <w:bCs/>
        </w:rPr>
        <w:t>Ratej</w:t>
      </w:r>
      <w:r w:rsidR="007C7945">
        <w:rPr>
          <w:rStyle w:val="normaltextrun"/>
          <w:b/>
          <w:bCs/>
        </w:rPr>
        <w:t xml:space="preserve">czak (vara) </w:t>
      </w:r>
      <w:r>
        <w:rPr>
          <w:rStyle w:val="normaltextrun"/>
          <w:b/>
          <w:bCs/>
        </w:rPr>
        <w:t>og Tord Bakke Arvesen (GS)</w:t>
      </w:r>
    </w:p>
    <w:p w14:paraId="168CA92D" w14:textId="77777777" w:rsidR="00E30F6F" w:rsidRPr="00E30F6F" w:rsidRDefault="00E30F6F" w:rsidP="00E30F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2D42CDFC" w14:textId="77777777" w:rsidR="00E30F6F" w:rsidRPr="00E30F6F" w:rsidRDefault="00E30F6F" w:rsidP="00E30F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E30F6F">
        <w:rPr>
          <w:rStyle w:val="normaltextrun"/>
          <w:b/>
          <w:bCs/>
        </w:rPr>
        <w:t>Styret var beslutningsdyktig</w:t>
      </w:r>
    </w:p>
    <w:p w14:paraId="76E4FD95" w14:textId="77777777" w:rsidR="00E30F6F" w:rsidRPr="00E30F6F" w:rsidRDefault="00E30F6F" w:rsidP="00E30F6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0F6F" w14:paraId="2262045A" w14:textId="77777777" w:rsidTr="00E30F6F">
        <w:tc>
          <w:tcPr>
            <w:tcW w:w="4531" w:type="dxa"/>
          </w:tcPr>
          <w:p w14:paraId="281F7323" w14:textId="7A871C9B" w:rsidR="00E30F6F" w:rsidRPr="00683AB9" w:rsidRDefault="00E30F6F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683AB9">
              <w:rPr>
                <w:rStyle w:val="normaltextrun"/>
              </w:rPr>
              <w:t>Godkjenne møteinnkalling og agenda</w:t>
            </w:r>
          </w:p>
        </w:tc>
        <w:tc>
          <w:tcPr>
            <w:tcW w:w="4531" w:type="dxa"/>
          </w:tcPr>
          <w:p w14:paraId="287B2E0F" w14:textId="2C8FEDD6" w:rsidR="00E30F6F" w:rsidRPr="00683AB9" w:rsidRDefault="00E30F6F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683AB9">
              <w:rPr>
                <w:rStyle w:val="normaltextrun"/>
                <w:b/>
                <w:bCs/>
              </w:rPr>
              <w:t xml:space="preserve">Vedtak: </w:t>
            </w:r>
          </w:p>
          <w:p w14:paraId="5990C853" w14:textId="4CB9449E" w:rsidR="00E30F6F" w:rsidRPr="00683AB9" w:rsidRDefault="00E30F6F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</w:rPr>
            </w:pPr>
            <w:r w:rsidRPr="00683AB9">
              <w:rPr>
                <w:rStyle w:val="normaltextrun"/>
                <w:i/>
                <w:iCs/>
              </w:rPr>
              <w:t>Styret godkjenner møteinnkallingen og agenda</w:t>
            </w:r>
            <w:r w:rsidR="00683AB9">
              <w:rPr>
                <w:rStyle w:val="normaltextrun"/>
                <w:i/>
                <w:iCs/>
              </w:rPr>
              <w:t>.</w:t>
            </w:r>
          </w:p>
        </w:tc>
      </w:tr>
      <w:tr w:rsidR="00E30F6F" w14:paraId="0B88273E" w14:textId="77777777" w:rsidTr="00E30F6F">
        <w:tc>
          <w:tcPr>
            <w:tcW w:w="4531" w:type="dxa"/>
          </w:tcPr>
          <w:p w14:paraId="254DAF43" w14:textId="53C61788" w:rsidR="00E30F6F" w:rsidRPr="00683AB9" w:rsidRDefault="00E30F6F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683AB9">
              <w:rPr>
                <w:rStyle w:val="normaltextrun"/>
              </w:rPr>
              <w:t>Status Økonomi</w:t>
            </w:r>
          </w:p>
        </w:tc>
        <w:tc>
          <w:tcPr>
            <w:tcW w:w="4531" w:type="dxa"/>
          </w:tcPr>
          <w:p w14:paraId="7C906A9C" w14:textId="259C9AB2" w:rsidR="00E30F6F" w:rsidRPr="00683AB9" w:rsidRDefault="00E30F6F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683AB9">
              <w:rPr>
                <w:rStyle w:val="normaltextrun"/>
              </w:rPr>
              <w:t xml:space="preserve">GS fremla regnskapsstatus per 21.06.2022 med prognose </w:t>
            </w:r>
            <w:r w:rsidR="00625820" w:rsidRPr="00683AB9">
              <w:rPr>
                <w:rStyle w:val="normaltextrun"/>
              </w:rPr>
              <w:t>ut</w:t>
            </w:r>
            <w:r w:rsidRPr="00683AB9">
              <w:rPr>
                <w:rStyle w:val="normaltextrun"/>
              </w:rPr>
              <w:t xml:space="preserve"> året</w:t>
            </w:r>
            <w:r w:rsidR="00625820" w:rsidRPr="00683AB9">
              <w:rPr>
                <w:rStyle w:val="normaltextrun"/>
              </w:rPr>
              <w:t xml:space="preserve"> og grunnlaget for økonomistyringen</w:t>
            </w:r>
            <w:r w:rsidRPr="00683AB9">
              <w:rPr>
                <w:rStyle w:val="normaltextrun"/>
              </w:rPr>
              <w:t xml:space="preserve">. </w:t>
            </w:r>
            <w:r w:rsidR="00625820" w:rsidRPr="00683AB9">
              <w:rPr>
                <w:rStyle w:val="normaltextrun"/>
              </w:rPr>
              <w:t>Inntektene er i henhold til forventning med noen utestående poster. Det gjøres oppmerksom på betalingsstatus på utsendte fakturaer. Utgiftene er</w:t>
            </w:r>
            <w:r w:rsidR="007C7945">
              <w:rPr>
                <w:rStyle w:val="normaltextrun"/>
              </w:rPr>
              <w:t xml:space="preserve"> stort sett</w:t>
            </w:r>
            <w:r w:rsidR="00625820" w:rsidRPr="00683AB9">
              <w:rPr>
                <w:rStyle w:val="normaltextrun"/>
              </w:rPr>
              <w:t xml:space="preserve"> i henhold til budsjett og det forventes å holde seg. </w:t>
            </w:r>
          </w:p>
          <w:p w14:paraId="2729DE73" w14:textId="77777777" w:rsidR="00625820" w:rsidRPr="00683AB9" w:rsidRDefault="00625820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1B4E276F" w14:textId="5C6DD4FA" w:rsidR="00E30F6F" w:rsidRPr="00683AB9" w:rsidRDefault="00E30F6F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683AB9">
              <w:rPr>
                <w:rStyle w:val="normaltextrun"/>
                <w:b/>
                <w:bCs/>
              </w:rPr>
              <w:t xml:space="preserve">Vedtak: </w:t>
            </w:r>
          </w:p>
          <w:p w14:paraId="30496A84" w14:textId="3CEC34FB" w:rsidR="00E30F6F" w:rsidRPr="00683AB9" w:rsidRDefault="00E30F6F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</w:rPr>
            </w:pPr>
            <w:r w:rsidRPr="00683AB9">
              <w:rPr>
                <w:rStyle w:val="normaltextrun"/>
                <w:i/>
                <w:iCs/>
              </w:rPr>
              <w:t>Styret tar statusoppda</w:t>
            </w:r>
            <w:r w:rsidR="00625820" w:rsidRPr="00683AB9">
              <w:rPr>
                <w:rStyle w:val="normaltextrun"/>
                <w:i/>
                <w:iCs/>
              </w:rPr>
              <w:t>t</w:t>
            </w:r>
            <w:r w:rsidRPr="00683AB9">
              <w:rPr>
                <w:rStyle w:val="normaltextrun"/>
                <w:i/>
                <w:iCs/>
              </w:rPr>
              <w:t>eringen til orientering</w:t>
            </w:r>
            <w:r w:rsidR="00683AB9" w:rsidRPr="00683AB9">
              <w:rPr>
                <w:rStyle w:val="normaltextrun"/>
                <w:i/>
                <w:iCs/>
              </w:rPr>
              <w:t>.</w:t>
            </w:r>
          </w:p>
        </w:tc>
      </w:tr>
      <w:tr w:rsidR="00E30F6F" w14:paraId="07D3EFE6" w14:textId="77777777" w:rsidTr="00E30F6F">
        <w:tc>
          <w:tcPr>
            <w:tcW w:w="4531" w:type="dxa"/>
          </w:tcPr>
          <w:p w14:paraId="01562E79" w14:textId="057BBB67" w:rsidR="00E30F6F" w:rsidRPr="00683AB9" w:rsidRDefault="00E30F6F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683AB9">
              <w:rPr>
                <w:rStyle w:val="normaltextrun"/>
              </w:rPr>
              <w:t>Vedta Styreinstruks</w:t>
            </w:r>
          </w:p>
        </w:tc>
        <w:tc>
          <w:tcPr>
            <w:tcW w:w="4531" w:type="dxa"/>
          </w:tcPr>
          <w:p w14:paraId="536A0D6A" w14:textId="03731974" w:rsidR="00E30F6F" w:rsidRPr="00683AB9" w:rsidRDefault="00625820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683AB9">
              <w:rPr>
                <w:rStyle w:val="normaltextrun"/>
              </w:rPr>
              <w:t xml:space="preserve">GS fremla </w:t>
            </w:r>
            <w:r w:rsidR="008B765D">
              <w:rPr>
                <w:rStyle w:val="normaltextrun"/>
              </w:rPr>
              <w:t xml:space="preserve">oppdatert </w:t>
            </w:r>
            <w:r w:rsidRPr="00683AB9">
              <w:rPr>
                <w:rStyle w:val="normaltextrun"/>
              </w:rPr>
              <w:t>styreinstruks utarbeidet av NIF`s juridiske avdeling som ble vedtatt av forrige styre.</w:t>
            </w:r>
          </w:p>
          <w:p w14:paraId="358086CE" w14:textId="77777777" w:rsidR="00625820" w:rsidRPr="00683AB9" w:rsidRDefault="00625820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26F0D072" w14:textId="77777777" w:rsidR="00625820" w:rsidRPr="00683AB9" w:rsidRDefault="00625820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683AB9">
              <w:rPr>
                <w:rStyle w:val="normaltextrun"/>
                <w:b/>
                <w:bCs/>
              </w:rPr>
              <w:t>Vedtak:</w:t>
            </w:r>
          </w:p>
          <w:p w14:paraId="62418D3B" w14:textId="69F37C16" w:rsidR="00625820" w:rsidRPr="00683AB9" w:rsidRDefault="00625820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</w:rPr>
            </w:pPr>
            <w:r w:rsidRPr="00683AB9">
              <w:rPr>
                <w:rStyle w:val="normaltextrun"/>
                <w:i/>
                <w:iCs/>
              </w:rPr>
              <w:t>Styret vedtok den fremlagte styreinstruksen</w:t>
            </w:r>
            <w:r w:rsidR="00683AB9">
              <w:rPr>
                <w:rStyle w:val="normaltextrun"/>
                <w:i/>
                <w:iCs/>
              </w:rPr>
              <w:t>.</w:t>
            </w:r>
          </w:p>
        </w:tc>
      </w:tr>
      <w:tr w:rsidR="00E30F6F" w14:paraId="4B7A4772" w14:textId="77777777" w:rsidTr="00E30F6F">
        <w:tc>
          <w:tcPr>
            <w:tcW w:w="4531" w:type="dxa"/>
          </w:tcPr>
          <w:p w14:paraId="68A6F2DD" w14:textId="1D24A373" w:rsidR="00E30F6F" w:rsidRPr="00683AB9" w:rsidRDefault="00E30F6F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683AB9">
              <w:rPr>
                <w:rStyle w:val="normaltextrun"/>
              </w:rPr>
              <w:t>Vedta GS Instruks</w:t>
            </w:r>
          </w:p>
        </w:tc>
        <w:tc>
          <w:tcPr>
            <w:tcW w:w="4531" w:type="dxa"/>
          </w:tcPr>
          <w:p w14:paraId="75783EBD" w14:textId="29EC2F8D" w:rsidR="00E30F6F" w:rsidRPr="00683AB9" w:rsidRDefault="00625820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683AB9">
              <w:rPr>
                <w:rStyle w:val="normaltextrun"/>
              </w:rPr>
              <w:t xml:space="preserve">GS fremla </w:t>
            </w:r>
            <w:r w:rsidR="008B765D">
              <w:rPr>
                <w:rStyle w:val="normaltextrun"/>
              </w:rPr>
              <w:t xml:space="preserve">oppdatert </w:t>
            </w:r>
            <w:r w:rsidRPr="00683AB9">
              <w:rPr>
                <w:rStyle w:val="normaltextrun"/>
              </w:rPr>
              <w:t>GS instruks utarbeidet av NIF`s juridiske avdeling som ble vedtatt av forrige styre</w:t>
            </w:r>
          </w:p>
          <w:p w14:paraId="5C945E96" w14:textId="77777777" w:rsidR="00625820" w:rsidRPr="00683AB9" w:rsidRDefault="00625820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45EF6BC6" w14:textId="77777777" w:rsidR="00625820" w:rsidRPr="00683AB9" w:rsidRDefault="00625820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683AB9">
              <w:rPr>
                <w:rStyle w:val="normaltextrun"/>
                <w:b/>
                <w:bCs/>
              </w:rPr>
              <w:t xml:space="preserve">Vedtak: </w:t>
            </w:r>
          </w:p>
          <w:p w14:paraId="67BFFDD8" w14:textId="7A8A4D84" w:rsidR="00625820" w:rsidRPr="00683AB9" w:rsidRDefault="00625820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</w:rPr>
            </w:pPr>
            <w:r w:rsidRPr="00683AB9">
              <w:rPr>
                <w:rStyle w:val="normaltextrun"/>
                <w:i/>
                <w:iCs/>
              </w:rPr>
              <w:t>Styret vedtok den fremlagte GS instruksen</w:t>
            </w:r>
            <w:r w:rsidR="00683AB9">
              <w:rPr>
                <w:rStyle w:val="normaltextrun"/>
                <w:i/>
                <w:iCs/>
              </w:rPr>
              <w:t>.</w:t>
            </w:r>
          </w:p>
        </w:tc>
      </w:tr>
      <w:tr w:rsidR="00E30F6F" w14:paraId="706E1159" w14:textId="77777777" w:rsidTr="00E30F6F">
        <w:tc>
          <w:tcPr>
            <w:tcW w:w="4531" w:type="dxa"/>
          </w:tcPr>
          <w:p w14:paraId="2D13C38C" w14:textId="70FA70FD" w:rsidR="00E30F6F" w:rsidRPr="00683AB9" w:rsidRDefault="00E30F6F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683AB9">
              <w:rPr>
                <w:rStyle w:val="normaltextrun"/>
              </w:rPr>
              <w:t>Status Administrasjonen</w:t>
            </w:r>
            <w:r w:rsidR="007A256B">
              <w:rPr>
                <w:rStyle w:val="normaltextrun"/>
              </w:rPr>
              <w:t>/aksjonsliste</w:t>
            </w:r>
          </w:p>
        </w:tc>
        <w:tc>
          <w:tcPr>
            <w:tcW w:w="4531" w:type="dxa"/>
          </w:tcPr>
          <w:p w14:paraId="19004261" w14:textId="77777777" w:rsidR="00E30F6F" w:rsidRPr="00683AB9" w:rsidRDefault="00625820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683AB9">
              <w:rPr>
                <w:rStyle w:val="normaltextrun"/>
              </w:rPr>
              <w:t>President redegjorde kort for status i administrasjonen.</w:t>
            </w:r>
          </w:p>
          <w:p w14:paraId="10C006B0" w14:textId="77777777" w:rsidR="00625820" w:rsidRPr="00683AB9" w:rsidRDefault="00625820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7AD3D660" w14:textId="77777777" w:rsidR="00625820" w:rsidRPr="00683AB9" w:rsidRDefault="00625820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683AB9">
              <w:rPr>
                <w:rStyle w:val="normaltextrun"/>
                <w:b/>
                <w:bCs/>
              </w:rPr>
              <w:t xml:space="preserve">Vedtak: </w:t>
            </w:r>
          </w:p>
          <w:p w14:paraId="6A41913F" w14:textId="47E31DC0" w:rsidR="00625820" w:rsidRPr="00683AB9" w:rsidRDefault="00625820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</w:rPr>
            </w:pPr>
            <w:r w:rsidRPr="00683AB9">
              <w:rPr>
                <w:rStyle w:val="normaltextrun"/>
                <w:i/>
                <w:iCs/>
              </w:rPr>
              <w:lastRenderedPageBreak/>
              <w:t>Styret tok statusoppdatering til orientering.</w:t>
            </w:r>
          </w:p>
        </w:tc>
      </w:tr>
      <w:tr w:rsidR="00E30F6F" w14:paraId="401D8794" w14:textId="77777777" w:rsidTr="00E30F6F">
        <w:tc>
          <w:tcPr>
            <w:tcW w:w="4531" w:type="dxa"/>
          </w:tcPr>
          <w:p w14:paraId="499C8003" w14:textId="31C92BF2" w:rsidR="00E30F6F" w:rsidRPr="00683AB9" w:rsidRDefault="00E30F6F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683AB9">
              <w:rPr>
                <w:rStyle w:val="normaltextrun"/>
              </w:rPr>
              <w:lastRenderedPageBreak/>
              <w:t>Vedta Turneringskalender</w:t>
            </w:r>
          </w:p>
        </w:tc>
        <w:tc>
          <w:tcPr>
            <w:tcW w:w="4531" w:type="dxa"/>
          </w:tcPr>
          <w:p w14:paraId="30E53AAE" w14:textId="77777777" w:rsidR="00E30F6F" w:rsidRPr="00683AB9" w:rsidRDefault="00625820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683AB9">
              <w:rPr>
                <w:rStyle w:val="normaltextrun"/>
              </w:rPr>
              <w:t>GS redegjorde for prosess og fremla turneringskalender.</w:t>
            </w:r>
          </w:p>
          <w:p w14:paraId="228B55B9" w14:textId="77777777" w:rsidR="00625820" w:rsidRPr="00683AB9" w:rsidRDefault="00625820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110492CB" w14:textId="77777777" w:rsidR="00625820" w:rsidRPr="00683AB9" w:rsidRDefault="00625820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683AB9">
              <w:rPr>
                <w:rStyle w:val="normaltextrun"/>
                <w:b/>
                <w:bCs/>
              </w:rPr>
              <w:t xml:space="preserve">Vedtak: </w:t>
            </w:r>
          </w:p>
          <w:p w14:paraId="13E7D686" w14:textId="2439BCE3" w:rsidR="00625820" w:rsidRPr="00683AB9" w:rsidRDefault="00625820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</w:rPr>
            </w:pPr>
            <w:r w:rsidRPr="00683AB9">
              <w:rPr>
                <w:rStyle w:val="normaltextrun"/>
                <w:i/>
                <w:iCs/>
              </w:rPr>
              <w:t>Styret vedtok Turneringskalenderen og ba GS</w:t>
            </w:r>
            <w:r w:rsidR="008B765D">
              <w:rPr>
                <w:rStyle w:val="normaltextrun"/>
                <w:i/>
                <w:iCs/>
              </w:rPr>
              <w:t xml:space="preserve"> følge opp</w:t>
            </w:r>
            <w:r w:rsidR="00281C9C">
              <w:rPr>
                <w:rStyle w:val="normaltextrun"/>
                <w:i/>
                <w:iCs/>
              </w:rPr>
              <w:t xml:space="preserve"> manglende arrangører samt</w:t>
            </w:r>
            <w:r w:rsidRPr="00683AB9">
              <w:rPr>
                <w:rStyle w:val="normaltextrun"/>
                <w:i/>
                <w:iCs/>
              </w:rPr>
              <w:t xml:space="preserve"> </w:t>
            </w:r>
            <w:r w:rsidR="00683AB9" w:rsidRPr="00683AB9">
              <w:rPr>
                <w:rStyle w:val="normaltextrun"/>
                <w:i/>
                <w:iCs/>
              </w:rPr>
              <w:t>publisere informasjonen så raskt som mulig</w:t>
            </w:r>
            <w:r w:rsidR="00683AB9">
              <w:rPr>
                <w:rStyle w:val="normaltextrun"/>
                <w:i/>
                <w:iCs/>
              </w:rPr>
              <w:t>.</w:t>
            </w:r>
          </w:p>
        </w:tc>
      </w:tr>
      <w:tr w:rsidR="00E30F6F" w14:paraId="59320E3C" w14:textId="77777777" w:rsidTr="00E30F6F">
        <w:tc>
          <w:tcPr>
            <w:tcW w:w="4531" w:type="dxa"/>
          </w:tcPr>
          <w:p w14:paraId="47E71BBF" w14:textId="52439B85" w:rsidR="00E30F6F" w:rsidRPr="00683AB9" w:rsidRDefault="00E30F6F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683AB9">
              <w:rPr>
                <w:rStyle w:val="normaltextrun"/>
              </w:rPr>
              <w:t>Sportskomite</w:t>
            </w:r>
          </w:p>
        </w:tc>
        <w:tc>
          <w:tcPr>
            <w:tcW w:w="4531" w:type="dxa"/>
          </w:tcPr>
          <w:p w14:paraId="589F982D" w14:textId="77777777" w:rsidR="00E30F6F" w:rsidRPr="00683AB9" w:rsidRDefault="00683AB9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683AB9">
              <w:rPr>
                <w:rStyle w:val="normaltextrun"/>
              </w:rPr>
              <w:t>Styret diskuterte etableringen av Sportskomite.</w:t>
            </w:r>
          </w:p>
          <w:p w14:paraId="2A347404" w14:textId="77777777" w:rsidR="00683AB9" w:rsidRPr="00683AB9" w:rsidRDefault="00683AB9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13073E81" w14:textId="77777777" w:rsidR="00683AB9" w:rsidRPr="00683AB9" w:rsidRDefault="00683AB9" w:rsidP="00683A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683AB9">
              <w:rPr>
                <w:rStyle w:val="normaltextrun"/>
                <w:b/>
                <w:bCs/>
              </w:rPr>
              <w:t>Vedtak:</w:t>
            </w:r>
          </w:p>
          <w:p w14:paraId="08204635" w14:textId="1AE98C85" w:rsidR="00683AB9" w:rsidRPr="00683AB9" w:rsidRDefault="00683AB9" w:rsidP="00683A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</w:rPr>
            </w:pPr>
            <w:r w:rsidRPr="00683AB9">
              <w:rPr>
                <w:rStyle w:val="normaltextrun"/>
                <w:i/>
                <w:iCs/>
              </w:rPr>
              <w:t>Styret ber generalsekretæren utarbeide mandat</w:t>
            </w:r>
            <w:r w:rsidR="00281C9C">
              <w:rPr>
                <w:rStyle w:val="normaltextrun"/>
                <w:i/>
                <w:iCs/>
              </w:rPr>
              <w:t xml:space="preserve"> og</w:t>
            </w:r>
            <w:r w:rsidRPr="00683AB9">
              <w:rPr>
                <w:rStyle w:val="normaltextrun"/>
                <w:i/>
                <w:iCs/>
              </w:rPr>
              <w:t xml:space="preserve"> rollebeskrivelser basert på innspillene gitt i møtet.</w:t>
            </w:r>
            <w:r w:rsidR="00281C9C">
              <w:rPr>
                <w:rStyle w:val="normaltextrun"/>
                <w:i/>
                <w:iCs/>
              </w:rPr>
              <w:t xml:space="preserve"> Arbeidet skal presenteres for styret.</w:t>
            </w:r>
            <w:r w:rsidRPr="00683AB9">
              <w:rPr>
                <w:rStyle w:val="normaltextrun"/>
                <w:rFonts w:eastAsiaTheme="minorEastAsia"/>
                <w:i/>
                <w:iCs/>
              </w:rPr>
              <w:t xml:space="preserve"> </w:t>
            </w:r>
          </w:p>
        </w:tc>
      </w:tr>
      <w:tr w:rsidR="00E30F6F" w14:paraId="2107E52A" w14:textId="77777777" w:rsidTr="00E30F6F">
        <w:tc>
          <w:tcPr>
            <w:tcW w:w="4531" w:type="dxa"/>
          </w:tcPr>
          <w:p w14:paraId="7058E95D" w14:textId="6A9942AE" w:rsidR="00E30F6F" w:rsidRPr="00683AB9" w:rsidRDefault="00E30F6F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683AB9">
              <w:rPr>
                <w:rStyle w:val="normaltextrun"/>
              </w:rPr>
              <w:t>Stillingsbeskrivelse Sportsjef</w:t>
            </w:r>
          </w:p>
        </w:tc>
        <w:tc>
          <w:tcPr>
            <w:tcW w:w="4531" w:type="dxa"/>
          </w:tcPr>
          <w:p w14:paraId="58AFD77A" w14:textId="77777777" w:rsidR="00E30F6F" w:rsidRPr="00683AB9" w:rsidRDefault="00683AB9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683AB9">
              <w:rPr>
                <w:rStyle w:val="normaltextrun"/>
              </w:rPr>
              <w:t>GS redegjorde for Sportsjefens stillingsbeskrivelse og ansvar.</w:t>
            </w:r>
          </w:p>
          <w:p w14:paraId="7127E057" w14:textId="77777777" w:rsidR="00683AB9" w:rsidRPr="00683AB9" w:rsidRDefault="00683AB9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1B19AD99" w14:textId="77777777" w:rsidR="00683AB9" w:rsidRPr="00683AB9" w:rsidRDefault="00683AB9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683AB9">
              <w:rPr>
                <w:rStyle w:val="normaltextrun"/>
                <w:b/>
                <w:bCs/>
              </w:rPr>
              <w:t>Vedtak:</w:t>
            </w:r>
          </w:p>
          <w:p w14:paraId="1DFD7F43" w14:textId="18B9063E" w:rsidR="00683AB9" w:rsidRPr="00683AB9" w:rsidRDefault="00683AB9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</w:rPr>
            </w:pPr>
            <w:r w:rsidRPr="00683AB9">
              <w:rPr>
                <w:rStyle w:val="normaltextrun"/>
                <w:i/>
                <w:iCs/>
              </w:rPr>
              <w:t>Styret tok saken til orientering</w:t>
            </w:r>
            <w:r>
              <w:rPr>
                <w:rStyle w:val="normaltextrun"/>
                <w:i/>
                <w:iCs/>
              </w:rPr>
              <w:t>.</w:t>
            </w:r>
          </w:p>
        </w:tc>
      </w:tr>
      <w:tr w:rsidR="00E30F6F" w14:paraId="7EECA272" w14:textId="77777777" w:rsidTr="00E30F6F">
        <w:tc>
          <w:tcPr>
            <w:tcW w:w="4531" w:type="dxa"/>
          </w:tcPr>
          <w:p w14:paraId="4DB378E4" w14:textId="64CBD245" w:rsidR="00E30F6F" w:rsidRPr="00683AB9" w:rsidRDefault="00E30F6F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683AB9">
              <w:rPr>
                <w:rStyle w:val="normaltextrun"/>
              </w:rPr>
              <w:t>Eventuelt</w:t>
            </w:r>
          </w:p>
        </w:tc>
        <w:tc>
          <w:tcPr>
            <w:tcW w:w="4531" w:type="dxa"/>
          </w:tcPr>
          <w:p w14:paraId="35474A3C" w14:textId="77777777" w:rsidR="00E30F6F" w:rsidRDefault="00BB6AD4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Avklaring om prosess for turneringskomite</w:t>
            </w:r>
          </w:p>
          <w:p w14:paraId="5CBED234" w14:textId="77777777" w:rsidR="00BB6AD4" w:rsidRDefault="00BB6AD4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391BA522" w14:textId="77777777" w:rsidR="00BB6AD4" w:rsidRDefault="00956ED6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Alternativer book 24/7</w:t>
            </w:r>
          </w:p>
          <w:p w14:paraId="74B1847B" w14:textId="77777777" w:rsidR="00956ED6" w:rsidRDefault="00956ED6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608453F3" w14:textId="77777777" w:rsidR="00956ED6" w:rsidRDefault="00956ED6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Forbundets behov for konsulentbistand i fremtiden</w:t>
            </w:r>
          </w:p>
          <w:p w14:paraId="346316BE" w14:textId="77777777" w:rsidR="00742479" w:rsidRDefault="00742479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793199F7" w14:textId="323822C3" w:rsidR="00742479" w:rsidRPr="00683AB9" w:rsidRDefault="00CB0D01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Egenandeler i forbundet</w:t>
            </w:r>
          </w:p>
        </w:tc>
      </w:tr>
    </w:tbl>
    <w:p w14:paraId="49E13071" w14:textId="77777777" w:rsidR="00E30F6F" w:rsidRPr="00E30F6F" w:rsidRDefault="00E30F6F" w:rsidP="00E30F6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5F0C4DDE" w14:textId="77777777" w:rsidR="00E30F6F" w:rsidRDefault="00E30F6F" w:rsidP="00E30F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t> </w:t>
      </w:r>
    </w:p>
    <w:p w14:paraId="632EF25C" w14:textId="77777777" w:rsidR="00E30F6F" w:rsidRDefault="00E30F6F" w:rsidP="00E30F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B149428" w14:textId="77777777" w:rsidR="00E30F6F" w:rsidRDefault="00E30F6F" w:rsidP="00E30F6F"/>
    <w:p w14:paraId="15BBE529" w14:textId="77777777" w:rsidR="0041312C" w:rsidRDefault="0041312C"/>
    <w:sectPr w:rsidR="00413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24C5C"/>
    <w:multiLevelType w:val="hybridMultilevel"/>
    <w:tmpl w:val="59B254A2"/>
    <w:lvl w:ilvl="0" w:tplc="0414000F">
      <w:start w:val="1"/>
      <w:numFmt w:val="decimal"/>
      <w:lvlText w:val="%1."/>
      <w:lvlJc w:val="left"/>
      <w:pPr>
        <w:ind w:left="775" w:hanging="360"/>
      </w:pPr>
    </w:lvl>
    <w:lvl w:ilvl="1" w:tplc="04140019">
      <w:start w:val="1"/>
      <w:numFmt w:val="lowerLetter"/>
      <w:lvlText w:val="%2."/>
      <w:lvlJc w:val="left"/>
      <w:pPr>
        <w:ind w:left="1495" w:hanging="360"/>
      </w:pPr>
    </w:lvl>
    <w:lvl w:ilvl="2" w:tplc="0414001B">
      <w:start w:val="1"/>
      <w:numFmt w:val="lowerRoman"/>
      <w:lvlText w:val="%3."/>
      <w:lvlJc w:val="right"/>
      <w:pPr>
        <w:ind w:left="2215" w:hanging="180"/>
      </w:pPr>
    </w:lvl>
    <w:lvl w:ilvl="3" w:tplc="0414000F">
      <w:start w:val="1"/>
      <w:numFmt w:val="decimal"/>
      <w:lvlText w:val="%4."/>
      <w:lvlJc w:val="left"/>
      <w:pPr>
        <w:ind w:left="2935" w:hanging="360"/>
      </w:pPr>
    </w:lvl>
    <w:lvl w:ilvl="4" w:tplc="04140019">
      <w:start w:val="1"/>
      <w:numFmt w:val="lowerLetter"/>
      <w:lvlText w:val="%5."/>
      <w:lvlJc w:val="left"/>
      <w:pPr>
        <w:ind w:left="3655" w:hanging="360"/>
      </w:pPr>
    </w:lvl>
    <w:lvl w:ilvl="5" w:tplc="0414001B">
      <w:start w:val="1"/>
      <w:numFmt w:val="lowerRoman"/>
      <w:lvlText w:val="%6."/>
      <w:lvlJc w:val="right"/>
      <w:pPr>
        <w:ind w:left="4375" w:hanging="180"/>
      </w:pPr>
    </w:lvl>
    <w:lvl w:ilvl="6" w:tplc="0414000F">
      <w:start w:val="1"/>
      <w:numFmt w:val="decimal"/>
      <w:lvlText w:val="%7."/>
      <w:lvlJc w:val="left"/>
      <w:pPr>
        <w:ind w:left="5095" w:hanging="360"/>
      </w:pPr>
    </w:lvl>
    <w:lvl w:ilvl="7" w:tplc="04140019">
      <w:start w:val="1"/>
      <w:numFmt w:val="lowerLetter"/>
      <w:lvlText w:val="%8."/>
      <w:lvlJc w:val="left"/>
      <w:pPr>
        <w:ind w:left="5815" w:hanging="360"/>
      </w:pPr>
    </w:lvl>
    <w:lvl w:ilvl="8" w:tplc="0414001B">
      <w:start w:val="1"/>
      <w:numFmt w:val="lowerRoman"/>
      <w:lvlText w:val="%9."/>
      <w:lvlJc w:val="right"/>
      <w:pPr>
        <w:ind w:left="6535" w:hanging="180"/>
      </w:pPr>
    </w:lvl>
  </w:abstractNum>
  <w:num w:numId="1" w16cid:durableId="1878010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6F"/>
    <w:rsid w:val="001B3D59"/>
    <w:rsid w:val="00281C9C"/>
    <w:rsid w:val="0041312C"/>
    <w:rsid w:val="00625820"/>
    <w:rsid w:val="00683AB9"/>
    <w:rsid w:val="00742479"/>
    <w:rsid w:val="007A256B"/>
    <w:rsid w:val="007C7945"/>
    <w:rsid w:val="007E5A79"/>
    <w:rsid w:val="008B765D"/>
    <w:rsid w:val="00956ED6"/>
    <w:rsid w:val="00BB6AD4"/>
    <w:rsid w:val="00CB0D01"/>
    <w:rsid w:val="00E3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B9D5"/>
  <w15:chartTrackingRefBased/>
  <w15:docId w15:val="{932DE86B-9873-4CF9-B7AB-9B9D1397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F6F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E3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E30F6F"/>
  </w:style>
  <w:style w:type="character" w:customStyle="1" w:styleId="normaltextrun">
    <w:name w:val="normaltextrun"/>
    <w:basedOn w:val="Standardskriftforavsnitt"/>
    <w:rsid w:val="00E30F6F"/>
  </w:style>
  <w:style w:type="character" w:customStyle="1" w:styleId="tabchar">
    <w:name w:val="tabchar"/>
    <w:basedOn w:val="Standardskriftforavsnitt"/>
    <w:rsid w:val="00E30F6F"/>
  </w:style>
  <w:style w:type="table" w:styleId="Tabellrutenett">
    <w:name w:val="Table Grid"/>
    <w:basedOn w:val="Vanligtabell"/>
    <w:uiPriority w:val="39"/>
    <w:rsid w:val="00E3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1" ma:contentTypeDescription="Opprett et nytt dokument." ma:contentTypeScope="" ma:versionID="fb3590ac7afb1bc70cc2d1026052be0e">
  <xsd:schema xmlns:xsd="http://www.w3.org/2001/XMLSchema" xmlns:xs="http://www.w3.org/2001/XMLSchema" xmlns:p="http://schemas.microsoft.com/office/2006/metadata/properties" xmlns:ns2="48466462-bc3c-4a55-9692-5a55445c2259" targetNamespace="http://schemas.microsoft.com/office/2006/metadata/properties" ma:root="true" ma:fieldsID="48d8dc5962b87b59b4a361ad646e0e02" ns2:_="">
    <xsd:import namespace="48466462-bc3c-4a55-9692-5a55445c2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AE1506-03CA-49F1-B78C-ECFFEB03EA70}"/>
</file>

<file path=customXml/itemProps2.xml><?xml version="1.0" encoding="utf-8"?>
<ds:datastoreItem xmlns:ds="http://schemas.openxmlformats.org/officeDocument/2006/customXml" ds:itemID="{89746BF3-7EFD-4A83-AFB5-A2F4D6293772}"/>
</file>

<file path=customXml/itemProps3.xml><?xml version="1.0" encoding="utf-8"?>
<ds:datastoreItem xmlns:ds="http://schemas.openxmlformats.org/officeDocument/2006/customXml" ds:itemID="{9AB581E4-F66E-4EA4-A9D4-0973F96E43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Bakke Arvesen, Tord</dc:creator>
  <cp:keywords/>
  <dc:description/>
  <cp:lastModifiedBy>Bakke Arvesen, Tord</cp:lastModifiedBy>
  <cp:revision>11</cp:revision>
  <dcterms:created xsi:type="dcterms:W3CDTF">2022-06-21T09:16:00Z</dcterms:created>
  <dcterms:modified xsi:type="dcterms:W3CDTF">2022-06-23T12:57:00Z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</Properties>
</file>