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03" w:rsidRPr="00510803" w:rsidRDefault="00510803" w:rsidP="00510803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sz w:val="40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24"/>
          <w:lang w:eastAsia="nb-NO"/>
        </w:rPr>
        <w:drawing>
          <wp:inline distT="0" distB="0" distL="0" distR="0">
            <wp:extent cx="2501900" cy="2476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sz w:val="40"/>
          <w:szCs w:val="24"/>
          <w:lang w:eastAsia="en-GB"/>
        </w:rPr>
        <w:t>Hafrsfjord Squashklubb</w:t>
      </w:r>
    </w:p>
    <w:p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Postboks 8</w:t>
      </w:r>
    </w:p>
    <w:p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4097 Sola</w:t>
      </w:r>
    </w:p>
    <w:p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108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hsklubb.com</w:t>
      </w:r>
    </w:p>
    <w:p w:rsidR="00510803" w:rsidRPr="00510803" w:rsidRDefault="00510803" w:rsidP="00510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FA1AE1" w:rsidRPr="00510803" w:rsidRDefault="00FA1AE1" w:rsidP="00FA1AE1">
      <w:pPr>
        <w:rPr>
          <w:rFonts w:ascii="Verdana" w:hAnsi="Verdana"/>
          <w:b/>
          <w:color w:val="706F6F"/>
          <w:sz w:val="32"/>
          <w:szCs w:val="32"/>
          <w:shd w:val="clear" w:color="auto" w:fill="FFFFFF"/>
        </w:rPr>
      </w:pPr>
      <w:r w:rsidRPr="00510803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Turneringsrapport Hafrsfjord Cup </w:t>
      </w:r>
      <w:r w:rsidR="001D33B0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>vår 2020</w:t>
      </w:r>
      <w:r w:rsidRPr="00510803">
        <w:rPr>
          <w:rFonts w:ascii="Verdana" w:hAnsi="Verdana"/>
          <w:b/>
          <w:color w:val="706F6F"/>
          <w:sz w:val="32"/>
          <w:szCs w:val="32"/>
          <w:shd w:val="clear" w:color="auto" w:fill="FFFFFF"/>
        </w:rPr>
        <w:t xml:space="preserve"> </w:t>
      </w:r>
    </w:p>
    <w:p w:rsidR="008948B8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Hafrsfjord Cup 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vår 2020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ble gjennomført 6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-7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mars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Toppform Sola. Det var totalt 50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som deltok</w:t>
      </w:r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ved turneringens start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,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fordelt på klassene: Herrer Elite, Herrer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A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, GU17, GU15, GU13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, GU11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>Det ble spilt totalt 107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kamper, med 6 walkovers</w:t>
      </w:r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>/</w:t>
      </w:r>
      <w:proofErr w:type="spellStart"/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>retirements</w:t>
      </w:r>
      <w:proofErr w:type="spellEnd"/>
      <w:r w:rsidR="00A517F2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grunnet skader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</w:t>
      </w:r>
    </w:p>
    <w:p w:rsidR="00FA1AE1" w:rsidRPr="00B8275F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Det var deltakere fra både Haugesund, Bergen, 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Østlandet, Grimstad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, Sola og Stavanger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>, herav også Elite og senior spillere fra Egypt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, Polen, Australia, Frankrike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India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. Alle juniorer ble innkvartert hos klubbens juniorer</w:t>
      </w:r>
      <w:r w:rsidR="00510803"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,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det ble arrangert</w:t>
      </w:r>
      <w:r w:rsidR="00510803"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en meget </w:t>
      </w:r>
      <w:r w:rsidR="00510803"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vellykket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bankett for juniorene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 </w:t>
      </w:r>
      <w:proofErr w:type="spellStart"/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Freedom</w:t>
      </w:r>
      <w:proofErr w:type="spellEnd"/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Trampoline Park i Stavanger</w:t>
      </w:r>
      <w:r w:rsidR="001D33B0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samt for seniorene og Elitespillerne på Inside Stavanger Rock Cafe med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mange deltakere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</w:p>
    <w:p w:rsidR="00FA1AE1" w:rsidRPr="00B8275F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Tusen takk til våre støttespillere og sponsorer! - </w:t>
      </w:r>
      <w:proofErr w:type="spellStart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Eye</w:t>
      </w:r>
      <w:proofErr w:type="spellEnd"/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: premier, Kiwi Joa og Joker Røyneberg: bidrag til </w:t>
      </w:r>
      <w:proofErr w:type="spellStart"/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>lunch</w:t>
      </w:r>
      <w:proofErr w:type="spellEnd"/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og frukt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Foreldre bidro med støtte til gjennomføring, kaker og </w:t>
      </w:r>
      <w:proofErr w:type="spellStart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lunch</w:t>
      </w:r>
      <w:proofErr w:type="spellEnd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, og familien Hauan – Terje og Marius – var dyktige arrangører gjennom to travle dager.</w:t>
      </w:r>
      <w:r w:rsidRPr="00B8275F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:rsidR="00FA1AE1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Det ble en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meget vellykket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helg, både sportslig og sosialt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, med stort sport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slig innsats, nervepirrende sluttspill og finaler,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samt hyggelig samvær på Toppform og bankettene</w:t>
      </w: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Vi takker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alle som bidro til 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å skape en squashfest denne helgen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t>!</w:t>
      </w:r>
    </w:p>
    <w:p w:rsidR="0097542E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Øvrige resultater/kamper finner dere på </w:t>
      </w:r>
      <w:proofErr w:type="spellStart"/>
      <w:proofErr w:type="gram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Rankedin</w:t>
      </w:r>
      <w:proofErr w:type="spellEnd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: 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fldChar w:fldCharType="begin"/>
      </w:r>
      <w:proofErr w:type="gramEnd"/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instrText xml:space="preserve"> HYPERLINK "</w:instrText>
      </w:r>
      <w:r w:rsidR="0097542E"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instrText>https://rankedin.com/en/tournament/1303/hafrsfjord-cup-2020-6-8-mars?fbclid=IwAR1KNVOpczRNBkHegWZ3rw4AReLFliD9Vu0xWUM4xpPUnZEm-3C_uJol6-M</w:instrTex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instrText xml:space="preserve">" </w:instrTex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fldChar w:fldCharType="separate"/>
      </w:r>
      <w:r w:rsidR="0097542E" w:rsidRPr="000E4917">
        <w:rPr>
          <w:rStyle w:val="Hyperkobling"/>
          <w:rFonts w:ascii="Verdana" w:hAnsi="Verdana"/>
          <w:sz w:val="21"/>
          <w:szCs w:val="21"/>
          <w:shd w:val="clear" w:color="auto" w:fill="FFFFFF"/>
        </w:rPr>
        <w:t>https://rankedin.com/en/tournament/1303/hafrsfjord-cup-2020-6-8-mars?fbclid=IwAR1KNVOpczRNBkHegWZ3rw4AReLFliD9Vu0xWUM4xpPUnZEm-3C_uJol6-M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</w:rPr>
        <w:fldChar w:fldCharType="end"/>
      </w:r>
    </w:p>
    <w:p w:rsidR="008948B8" w:rsidRPr="008948B8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Gratulerer til alle </w:t>
      </w:r>
      <w:proofErr w:type="gram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medaljører !</w:t>
      </w:r>
      <w:proofErr w:type="gramEnd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! 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>Se oppsummering av resultater under.</w:t>
      </w:r>
    </w:p>
    <w:p w:rsidR="008948B8" w:rsidRPr="008948B8" w:rsidRDefault="0097542E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lastRenderedPageBreak/>
        <w:t>Det var 50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påmeldte og det søkes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herved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om støtte fra </w:t>
      </w:r>
      <w:proofErr w:type="spellStart"/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NSqF</w:t>
      </w:r>
      <w:proofErr w:type="spellEnd"/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til </w:t>
      </w:r>
      <w:r w:rsidR="008948B8">
        <w:rPr>
          <w:rFonts w:ascii="Verdana" w:hAnsi="Verdana"/>
          <w:color w:val="706F6F"/>
          <w:sz w:val="21"/>
          <w:szCs w:val="21"/>
          <w:shd w:val="clear" w:color="auto" w:fill="FFFFFF"/>
        </w:rPr>
        <w:t>Hafrsfjord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Squashklubb på kr.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75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0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>0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,- og støtten kan settes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inn på vår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konto: </w:t>
      </w:r>
      <w:r w:rsidR="008948B8" w:rsidRPr="008948B8">
        <w:rPr>
          <w:rFonts w:ascii="Arial" w:hAnsi="Arial" w:cs="Arial"/>
          <w:color w:val="706F6F"/>
          <w:sz w:val="21"/>
          <w:szCs w:val="21"/>
          <w:shd w:val="clear" w:color="auto" w:fill="FFFFFF"/>
        </w:rPr>
        <w:t>​</w:t>
      </w:r>
      <w:r w:rsidR="008948B8"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 w:rsidR="00510803">
        <w:rPr>
          <w:rFonts w:ascii="inherit" w:hAnsi="inherit"/>
          <w:b/>
          <w:bCs/>
          <w:color w:val="5E5E5E"/>
          <w:bdr w:val="none" w:sz="0" w:space="0" w:color="auto" w:frame="1"/>
        </w:rPr>
        <w:t>3206 20 76150</w:t>
      </w:r>
    </w:p>
    <w:p w:rsidR="00510803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proofErr w:type="spellStart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>Mvh</w:t>
      </w:r>
      <w:proofErr w:type="spellEnd"/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Hafrsfjord Squashklubb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(HSK) ved</w:t>
      </w:r>
    </w:p>
    <w:p w:rsidR="008948B8" w:rsidRPr="00FA1AE1" w:rsidRDefault="008948B8" w:rsidP="008948B8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Leder HSK Ann-Elisabeth Serck-Hanssen og </w:t>
      </w:r>
      <w:r w:rsidRPr="008948B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turneringsleder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Terje Hauan</w:t>
      </w:r>
      <w:r w:rsidR="00510803">
        <w:rPr>
          <w:rFonts w:ascii="Verdana" w:hAnsi="Verdana"/>
          <w:color w:val="706F6F"/>
          <w:sz w:val="21"/>
          <w:szCs w:val="21"/>
          <w:shd w:val="clear" w:color="auto" w:fill="FFFFFF"/>
        </w:rPr>
        <w:br/>
      </w:r>
      <w:r w:rsidR="00510803">
        <w:rPr>
          <w:rFonts w:ascii="inherit" w:hAnsi="inherit"/>
          <w:b/>
          <w:bCs/>
          <w:color w:val="5E5E5E"/>
          <w:bdr w:val="none" w:sz="0" w:space="0" w:color="auto" w:frame="1"/>
        </w:rPr>
        <w:t>squashhsk@gmail.com</w:t>
      </w:r>
    </w:p>
    <w:p w:rsidR="00FA1AE1" w:rsidRPr="00FA1AE1" w:rsidRDefault="00FA1AE1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:rsidR="0097542E" w:rsidRDefault="0097542E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GU 11 – 2 spillere</w:t>
      </w:r>
    </w:p>
    <w:p w:rsidR="0097542E" w:rsidRDefault="0097542E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Ask Ohm, Noah Saxeide</w:t>
      </w:r>
    </w:p>
    <w:p w:rsidR="009255E8" w:rsidRDefault="009255E8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:rsidR="00FA1AE1" w:rsidRDefault="0097542E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GU 13 – 6</w:t>
      </w:r>
      <w:r w:rsidR="00FA1AE1" w:rsidRP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:rsidR="00FA1AE1" w:rsidRDefault="0097542E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Philip Todnem König, </w:t>
      </w:r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Morten </w:t>
      </w:r>
      <w:proofErr w:type="spellStart"/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>Amaliksen</w:t>
      </w:r>
      <w:proofErr w:type="spellEnd"/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Hognestad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Julian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Noddeland</w:t>
      </w:r>
      <w:proofErr w:type="spellEnd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, Ask Ohm, Leo Myhre, Samuel Skartveit</w:t>
      </w:r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</w:p>
    <w:p w:rsidR="009255E8" w:rsidRDefault="009255E8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:rsidR="00FA1AE1" w:rsidRDefault="0097542E" w:rsidP="00FA1AE1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GU 15 – 4</w:t>
      </w:r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:rsidR="0063523E" w:rsidRDefault="0097542E" w:rsidP="00FA1AE1">
      <w:pPr>
        <w:pStyle w:val="Listeavsnitt"/>
        <w:numPr>
          <w:ilvl w:val="0"/>
          <w:numId w:val="1"/>
        </w:num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Philip Todnem </w:t>
      </w:r>
      <w:proofErr w:type="gramStart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König</w:t>
      </w:r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>,  2</w:t>
      </w:r>
      <w:proofErr w:type="gramEnd"/>
      <w:r w:rsidR="00FA1AE1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.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Morten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</w:rPr>
        <w:t>Amaliksen</w:t>
      </w:r>
      <w:proofErr w:type="spellEnd"/>
      <w:r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Hognestad</w:t>
      </w:r>
      <w:r w:rsidR="0063523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3. </w:t>
      </w:r>
      <w:r>
        <w:rPr>
          <w:rFonts w:ascii="Verdana" w:hAnsi="Verdana"/>
          <w:color w:val="706F6F"/>
          <w:sz w:val="21"/>
          <w:szCs w:val="21"/>
          <w:shd w:val="clear" w:color="auto" w:fill="FFFFFF"/>
        </w:rPr>
        <w:t>Leif Martin Barsnes</w:t>
      </w:r>
    </w:p>
    <w:p w:rsidR="009255E8" w:rsidRDefault="009255E8" w:rsidP="009255E8">
      <w:pPr>
        <w:pStyle w:val="Listeavsnitt"/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:rsidR="0063523E" w:rsidRDefault="0063523E" w:rsidP="0063523E">
      <w:pP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</w:pPr>
      <w:r w:rsidRPr="0063523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GU 17 – </w:t>
      </w:r>
      <w:r w:rsidR="0097542E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3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proofErr w:type="spellStart"/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spillere</w:t>
      </w:r>
      <w:proofErr w:type="spellEnd"/>
    </w:p>
    <w:p w:rsidR="00FA1AE1" w:rsidRPr="00510803" w:rsidRDefault="0097542E" w:rsidP="00510803">
      <w:pPr>
        <w:pStyle w:val="Listeavsnitt"/>
        <w:numPr>
          <w:ilvl w:val="0"/>
          <w:numId w:val="5"/>
        </w:numP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Fa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bian Foss,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2. Carl-Kristian Knudsen,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3. </w:t>
      </w:r>
      <w:r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>Peter Serck-Hanssen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  <w:r w:rsidR="00FA1AE1" w:rsidRPr="00510803">
        <w:rPr>
          <w:rFonts w:ascii="Verdana" w:hAnsi="Verdana"/>
          <w:color w:val="706F6F"/>
          <w:sz w:val="21"/>
          <w:szCs w:val="21"/>
          <w:shd w:val="clear" w:color="auto" w:fill="FFFFFF"/>
          <w:lang w:val="nn-NO"/>
        </w:rPr>
        <w:t xml:space="preserve"> </w:t>
      </w:r>
    </w:p>
    <w:p w:rsidR="0097542E" w:rsidRDefault="0097542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:rsidR="0063523E" w:rsidRPr="00510803" w:rsidRDefault="0097542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>
        <w:rPr>
          <w:rFonts w:ascii="Verdana" w:hAnsi="Verdana"/>
          <w:color w:val="706F6F"/>
          <w:sz w:val="21"/>
          <w:szCs w:val="21"/>
          <w:shd w:val="clear" w:color="auto" w:fill="FFFFFF"/>
        </w:rPr>
        <w:t>Elite Herre – 16</w:t>
      </w:r>
      <w:r w:rsidR="0063523E" w:rsidRPr="00510803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:rsidR="0063523E" w:rsidRPr="009255E8" w:rsidRDefault="0063523E" w:rsidP="009255E8">
      <w:pPr>
        <w:pStyle w:val="Listeavsnitt"/>
        <w:numPr>
          <w:ilvl w:val="0"/>
          <w:numId w:val="6"/>
        </w:numPr>
        <w:rPr>
          <w:rFonts w:ascii="Verdana" w:hAnsi="Verdana"/>
          <w:color w:val="706F6F"/>
          <w:sz w:val="21"/>
          <w:szCs w:val="21"/>
          <w:shd w:val="clear" w:color="auto" w:fill="FFFFFF"/>
        </w:rPr>
      </w:pPr>
      <w:proofErr w:type="spellStart"/>
      <w:r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>Abdalla</w:t>
      </w:r>
      <w:proofErr w:type="spellEnd"/>
      <w:r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Tarek, 2. </w:t>
      </w:r>
      <w:r w:rsidR="0097542E"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Ronny </w:t>
      </w:r>
      <w:proofErr w:type="spellStart"/>
      <w:r w:rsidR="0097542E"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>Asbøe</w:t>
      </w:r>
      <w:proofErr w:type="spellEnd"/>
      <w:r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3. </w:t>
      </w:r>
      <w:r w:rsidR="0097542E" w:rsidRPr="009255E8">
        <w:rPr>
          <w:rFonts w:ascii="Verdana" w:hAnsi="Verdana"/>
          <w:color w:val="706F6F"/>
          <w:sz w:val="21"/>
          <w:szCs w:val="21"/>
          <w:shd w:val="clear" w:color="auto" w:fill="FFFFFF"/>
        </w:rPr>
        <w:t>Sindre Roaldsøy</w:t>
      </w:r>
    </w:p>
    <w:p w:rsidR="009255E8" w:rsidRPr="009255E8" w:rsidRDefault="009255E8" w:rsidP="009255E8">
      <w:pPr>
        <w:pStyle w:val="Listeavsnitt"/>
        <w:rPr>
          <w:rFonts w:ascii="Verdana" w:hAnsi="Verdana"/>
          <w:color w:val="706F6F"/>
          <w:sz w:val="21"/>
          <w:szCs w:val="21"/>
          <w:shd w:val="clear" w:color="auto" w:fill="FFFFFF"/>
        </w:rPr>
      </w:pPr>
    </w:p>
    <w:p w:rsidR="0063523E" w:rsidRPr="0097542E" w:rsidRDefault="0063523E" w:rsidP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>Herre A – 2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6</w:t>
      </w: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spillere</w:t>
      </w:r>
    </w:p>
    <w:p w:rsidR="00FA1AE1" w:rsidRPr="0097542E" w:rsidRDefault="0063523E">
      <w:pPr>
        <w:rPr>
          <w:rFonts w:ascii="Verdana" w:hAnsi="Verdana"/>
          <w:color w:val="706F6F"/>
          <w:sz w:val="21"/>
          <w:szCs w:val="21"/>
          <w:shd w:val="clear" w:color="auto" w:fill="FFFFFF"/>
        </w:rPr>
      </w:pPr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1. </w:t>
      </w:r>
      <w:proofErr w:type="spellStart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Gjerulf</w:t>
      </w:r>
      <w:proofErr w:type="spellEnd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proofErr w:type="spellStart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Noddeland</w:t>
      </w:r>
      <w:proofErr w:type="spellEnd"/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2. </w:t>
      </w:r>
      <w:proofErr w:type="spellStart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Ashish</w:t>
      </w:r>
      <w:proofErr w:type="spellEnd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 </w:t>
      </w:r>
      <w:proofErr w:type="spellStart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Karam</w:t>
      </w:r>
      <w:bookmarkStart w:id="0" w:name="_GoBack"/>
      <w:bookmarkEnd w:id="0"/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chandani</w:t>
      </w:r>
      <w:proofErr w:type="spellEnd"/>
      <w:r w:rsidRPr="0097542E">
        <w:rPr>
          <w:rFonts w:ascii="Verdana" w:hAnsi="Verdana"/>
          <w:color w:val="706F6F"/>
          <w:sz w:val="21"/>
          <w:szCs w:val="21"/>
          <w:shd w:val="clear" w:color="auto" w:fill="FFFFFF"/>
        </w:rPr>
        <w:t xml:space="preserve">, 3. </w:t>
      </w:r>
      <w:r w:rsidR="009255E8">
        <w:rPr>
          <w:rFonts w:ascii="Verdana" w:hAnsi="Verdana"/>
          <w:color w:val="706F6F"/>
          <w:sz w:val="21"/>
          <w:szCs w:val="21"/>
          <w:shd w:val="clear" w:color="auto" w:fill="FFFFFF"/>
        </w:rPr>
        <w:t>Rune Erland</w:t>
      </w:r>
    </w:p>
    <w:sectPr w:rsidR="00FA1AE1" w:rsidRPr="00975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E9E"/>
    <w:multiLevelType w:val="hybridMultilevel"/>
    <w:tmpl w:val="C8B0A9E6"/>
    <w:lvl w:ilvl="0" w:tplc="7E3ADAF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297B07"/>
    <w:multiLevelType w:val="hybridMultilevel"/>
    <w:tmpl w:val="2B388A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F74"/>
    <w:multiLevelType w:val="hybridMultilevel"/>
    <w:tmpl w:val="152241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E2A8F"/>
    <w:multiLevelType w:val="hybridMultilevel"/>
    <w:tmpl w:val="A55C6B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3309B"/>
    <w:multiLevelType w:val="hybridMultilevel"/>
    <w:tmpl w:val="A72E17B6"/>
    <w:lvl w:ilvl="0" w:tplc="3F1EE1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D355D"/>
    <w:multiLevelType w:val="hybridMultilevel"/>
    <w:tmpl w:val="619C12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E1"/>
    <w:rsid w:val="00177152"/>
    <w:rsid w:val="001D33B0"/>
    <w:rsid w:val="00510803"/>
    <w:rsid w:val="00613FAF"/>
    <w:rsid w:val="0063523E"/>
    <w:rsid w:val="0064246B"/>
    <w:rsid w:val="008948B8"/>
    <w:rsid w:val="009255E8"/>
    <w:rsid w:val="0097542E"/>
    <w:rsid w:val="00A517F2"/>
    <w:rsid w:val="00B8275F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1A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948B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1AE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948B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0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Ann-Elisabeth</dc:creator>
  <cp:lastModifiedBy>Ann-Elisabeth</cp:lastModifiedBy>
  <cp:revision>3</cp:revision>
  <dcterms:created xsi:type="dcterms:W3CDTF">2020-03-08T11:51:00Z</dcterms:created>
  <dcterms:modified xsi:type="dcterms:W3CDTF">2020-03-08T14:39:00Z</dcterms:modified>
</cp:coreProperties>
</file>